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61" w:rsidRDefault="00402361" w:rsidP="00402361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61" w:rsidRDefault="00402361" w:rsidP="00402361">
      <w:pPr>
        <w:jc w:val="center"/>
        <w:rPr>
          <w:rFonts w:ascii="Times New Roman" w:hAnsi="Times New Roman"/>
          <w:sz w:val="24"/>
          <w:szCs w:val="24"/>
        </w:rPr>
      </w:pPr>
    </w:p>
    <w:p w:rsidR="00402361" w:rsidRDefault="00402361" w:rsidP="004023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02361" w:rsidRPr="00087A86" w:rsidRDefault="00402361" w:rsidP="004023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087A86">
        <w:rPr>
          <w:rFonts w:ascii="Times New Roman" w:hAnsi="Times New Roman"/>
          <w:sz w:val="24"/>
          <w:szCs w:val="24"/>
        </w:rPr>
        <w:t>ŽoP</w:t>
      </w:r>
      <w:proofErr w:type="spellEnd"/>
      <w:r w:rsidRPr="00087A86">
        <w:rPr>
          <w:rFonts w:ascii="Times New Roman" w:hAnsi="Times New Roman"/>
          <w:sz w:val="24"/>
          <w:szCs w:val="24"/>
        </w:rPr>
        <w:t>)</w:t>
      </w:r>
    </w:p>
    <w:p w:rsidR="00402361" w:rsidRPr="00B440DB" w:rsidRDefault="00402361" w:rsidP="0040236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2"/>
      </w:tblGrid>
      <w:tr w:rsidR="00402361" w:rsidRPr="0064737D" w:rsidTr="00C652A8">
        <w:tc>
          <w:tcPr>
            <w:tcW w:w="4606" w:type="dxa"/>
          </w:tcPr>
          <w:p w:rsidR="00402361" w:rsidRPr="0064737D" w:rsidRDefault="00402361" w:rsidP="0040236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02361" w:rsidRPr="0064737D" w:rsidRDefault="00402361" w:rsidP="00C652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</w:rPr>
              <w:t>Vzdelávanie</w:t>
            </w:r>
          </w:p>
        </w:tc>
      </w:tr>
      <w:tr w:rsidR="00402361" w:rsidRPr="0064737D" w:rsidTr="00C652A8">
        <w:tc>
          <w:tcPr>
            <w:tcW w:w="4606" w:type="dxa"/>
          </w:tcPr>
          <w:p w:rsidR="00402361" w:rsidRPr="0064737D" w:rsidRDefault="00402361" w:rsidP="0040236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02361" w:rsidRPr="0064737D" w:rsidRDefault="00402361" w:rsidP="00C652A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64737D">
              <w:rPr>
                <w:rFonts w:ascii="Times New Roman" w:hAnsi="Times New Roman"/>
              </w:rPr>
              <w:t>inkluzívnosť</w:t>
            </w:r>
            <w:proofErr w:type="spellEnd"/>
            <w:r w:rsidRPr="0064737D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402361" w:rsidRPr="0064737D" w:rsidTr="00C652A8">
        <w:tc>
          <w:tcPr>
            <w:tcW w:w="4606" w:type="dxa"/>
          </w:tcPr>
          <w:p w:rsidR="00402361" w:rsidRPr="0064737D" w:rsidRDefault="00402361" w:rsidP="0040236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02361" w:rsidRPr="0064737D" w:rsidRDefault="00402361" w:rsidP="00C652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</w:rPr>
              <w:t>ZŠ Škultétyho 1, Nitra</w:t>
            </w:r>
          </w:p>
        </w:tc>
      </w:tr>
      <w:tr w:rsidR="00402361" w:rsidRPr="0064737D" w:rsidTr="00C652A8">
        <w:tc>
          <w:tcPr>
            <w:tcW w:w="4606" w:type="dxa"/>
          </w:tcPr>
          <w:p w:rsidR="00402361" w:rsidRPr="0064737D" w:rsidRDefault="00402361" w:rsidP="0040236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02361" w:rsidRPr="0064737D" w:rsidRDefault="00402361" w:rsidP="00C652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</w:rPr>
              <w:t>Rozvoj prírodovednej a čitateľskej gramotnosti</w:t>
            </w:r>
          </w:p>
        </w:tc>
      </w:tr>
      <w:tr w:rsidR="00402361" w:rsidRPr="0064737D" w:rsidTr="00C652A8">
        <w:tc>
          <w:tcPr>
            <w:tcW w:w="4606" w:type="dxa"/>
          </w:tcPr>
          <w:p w:rsidR="00402361" w:rsidRPr="0064737D" w:rsidRDefault="00402361" w:rsidP="0040236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02361" w:rsidRPr="0064737D" w:rsidRDefault="00402361" w:rsidP="00C652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</w:rPr>
              <w:t>312011S818</w:t>
            </w:r>
          </w:p>
        </w:tc>
      </w:tr>
      <w:tr w:rsidR="00402361" w:rsidRPr="0064737D" w:rsidTr="00C652A8">
        <w:tc>
          <w:tcPr>
            <w:tcW w:w="4606" w:type="dxa"/>
          </w:tcPr>
          <w:p w:rsidR="00402361" w:rsidRPr="0064737D" w:rsidRDefault="00402361" w:rsidP="0040236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02361" w:rsidRPr="0064737D" w:rsidRDefault="00A7100D" w:rsidP="00C652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  <w:spacing w:val="20"/>
              </w:rPr>
              <w:t>Prírodovedný</w:t>
            </w:r>
          </w:p>
        </w:tc>
      </w:tr>
      <w:tr w:rsidR="00402361" w:rsidRPr="0064737D" w:rsidTr="00C652A8">
        <w:tc>
          <w:tcPr>
            <w:tcW w:w="4606" w:type="dxa"/>
          </w:tcPr>
          <w:p w:rsidR="00402361" w:rsidRPr="0064737D" w:rsidRDefault="00402361" w:rsidP="0040236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402361" w:rsidRPr="0064737D" w:rsidRDefault="003D11C9" w:rsidP="00C652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</w:rPr>
              <w:t>6</w:t>
            </w:r>
          </w:p>
        </w:tc>
      </w:tr>
      <w:tr w:rsidR="00402361" w:rsidRPr="0064737D" w:rsidTr="00C652A8">
        <w:tc>
          <w:tcPr>
            <w:tcW w:w="4606" w:type="dxa"/>
          </w:tcPr>
          <w:p w:rsidR="00402361" w:rsidRPr="0064737D" w:rsidRDefault="00402361" w:rsidP="0040236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02361" w:rsidRPr="0064737D" w:rsidRDefault="003D11C9" w:rsidP="003D11C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</w:rPr>
              <w:t>február 2021</w:t>
            </w:r>
            <w:r w:rsidR="00D41D17" w:rsidRPr="0064737D">
              <w:rPr>
                <w:rFonts w:ascii="Times New Roman" w:hAnsi="Times New Roman"/>
              </w:rPr>
              <w:t xml:space="preserve"> </w:t>
            </w:r>
            <w:r w:rsidR="00402361" w:rsidRPr="0064737D">
              <w:rPr>
                <w:rFonts w:ascii="Times New Roman" w:hAnsi="Times New Roman"/>
              </w:rPr>
              <w:t>-</w:t>
            </w:r>
            <w:r w:rsidR="00D41D17" w:rsidRPr="0064737D">
              <w:rPr>
                <w:rFonts w:ascii="Times New Roman" w:hAnsi="Times New Roman"/>
              </w:rPr>
              <w:t xml:space="preserve"> </w:t>
            </w:r>
            <w:r w:rsidRPr="0064737D">
              <w:rPr>
                <w:rFonts w:ascii="Times New Roman" w:hAnsi="Times New Roman"/>
              </w:rPr>
              <w:t>jún</w:t>
            </w:r>
            <w:r w:rsidR="00402361" w:rsidRPr="0064737D">
              <w:rPr>
                <w:rFonts w:ascii="Times New Roman" w:hAnsi="Times New Roman"/>
              </w:rPr>
              <w:t xml:space="preserve"> 202</w:t>
            </w:r>
            <w:r w:rsidR="00F46E8E" w:rsidRPr="0064737D">
              <w:rPr>
                <w:rFonts w:ascii="Times New Roman" w:hAnsi="Times New Roman"/>
              </w:rPr>
              <w:t>1</w:t>
            </w:r>
          </w:p>
        </w:tc>
      </w:tr>
    </w:tbl>
    <w:p w:rsidR="00402361" w:rsidRPr="0064737D" w:rsidRDefault="00402361" w:rsidP="004023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02361" w:rsidRPr="0064737D" w:rsidTr="00C652A8">
        <w:trPr>
          <w:trHeight w:val="6419"/>
        </w:trPr>
        <w:tc>
          <w:tcPr>
            <w:tcW w:w="9212" w:type="dxa"/>
          </w:tcPr>
          <w:p w:rsidR="00402361" w:rsidRPr="0064737D" w:rsidRDefault="00402361" w:rsidP="00D41D17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64737D">
              <w:rPr>
                <w:rFonts w:ascii="Times New Roman" w:hAnsi="Times New Roman"/>
              </w:rPr>
              <w:t xml:space="preserve"> </w:t>
            </w:r>
          </w:p>
          <w:p w:rsidR="00402361" w:rsidRPr="0064737D" w:rsidRDefault="00402361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7100D" w:rsidRPr="0064737D" w:rsidRDefault="00A7100D" w:rsidP="00A7100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7D">
              <w:rPr>
                <w:rFonts w:ascii="Times New Roman" w:hAnsi="Times New Roman"/>
                <w:sz w:val="24"/>
                <w:szCs w:val="24"/>
              </w:rPr>
              <w:t xml:space="preserve">Stretnutia pedagogického klubu sa budú </w:t>
            </w:r>
            <w:r w:rsidR="00DB7A97" w:rsidRPr="0064737D">
              <w:rPr>
                <w:rFonts w:ascii="Times New Roman" w:hAnsi="Times New Roman"/>
                <w:sz w:val="24"/>
                <w:szCs w:val="24"/>
              </w:rPr>
              <w:t xml:space="preserve">i naďalej </w:t>
            </w:r>
            <w:r w:rsidRPr="0064737D">
              <w:rPr>
                <w:rFonts w:ascii="Times New Roman" w:hAnsi="Times New Roman"/>
                <w:sz w:val="24"/>
                <w:szCs w:val="24"/>
              </w:rPr>
              <w:t>realizovať za účelom prehlbovať v žiakoch znalosti a vedomosti z</w:t>
            </w:r>
            <w:r w:rsidR="00DB7A97" w:rsidRPr="0064737D">
              <w:rPr>
                <w:rFonts w:ascii="Times New Roman" w:hAnsi="Times New Roman"/>
                <w:sz w:val="24"/>
                <w:szCs w:val="24"/>
              </w:rPr>
              <w:t xml:space="preserve"> prírodovednej oblasti a </w:t>
            </w:r>
            <w:r w:rsidRPr="0064737D">
              <w:rPr>
                <w:rFonts w:ascii="Times New Roman" w:hAnsi="Times New Roman"/>
                <w:sz w:val="24"/>
                <w:szCs w:val="24"/>
              </w:rPr>
              <w:t>rozširovať ich poznatky</w:t>
            </w:r>
            <w:r w:rsidR="00DB7A97" w:rsidRPr="0064737D">
              <w:rPr>
                <w:rFonts w:ascii="Times New Roman" w:hAnsi="Times New Roman"/>
                <w:sz w:val="24"/>
                <w:szCs w:val="24"/>
              </w:rPr>
              <w:t>, avšak vzhľadom na pretrvávajúcu epidemiologickú situáciu súvisiacu s pandémiou COVID- 19 budú podmienky realizácie priebežne prispôsobované aktuálnym možnostiam</w:t>
            </w:r>
            <w:r w:rsidRPr="0064737D">
              <w:rPr>
                <w:rFonts w:ascii="Times New Roman" w:hAnsi="Times New Roman"/>
                <w:sz w:val="24"/>
                <w:szCs w:val="24"/>
              </w:rPr>
              <w:t xml:space="preserve">. Rozvoj prírodovednej gramotnosti bude prebiehať </w:t>
            </w:r>
            <w:r w:rsidR="00DB7A97" w:rsidRPr="0064737D">
              <w:rPr>
                <w:rFonts w:ascii="Times New Roman" w:hAnsi="Times New Roman"/>
                <w:sz w:val="24"/>
                <w:szCs w:val="24"/>
              </w:rPr>
              <w:t xml:space="preserve">prezenčne/ dištančne </w:t>
            </w:r>
            <w:r w:rsidRPr="0064737D">
              <w:rPr>
                <w:rFonts w:ascii="Times New Roman" w:hAnsi="Times New Roman"/>
                <w:sz w:val="24"/>
                <w:szCs w:val="24"/>
              </w:rPr>
              <w:t xml:space="preserve">pod vedením 5 pedagógov ( v rámci krúžkovej činnosti) a koordinátora. </w:t>
            </w:r>
            <w:r w:rsidR="00DB7A97" w:rsidRPr="0064737D">
              <w:rPr>
                <w:rFonts w:ascii="Times New Roman" w:hAnsi="Times New Roman"/>
                <w:sz w:val="24"/>
                <w:szCs w:val="24"/>
              </w:rPr>
              <w:t xml:space="preserve">Členovia budú pripravovať </w:t>
            </w:r>
            <w:r w:rsidR="00D41D17" w:rsidRPr="0064737D">
              <w:rPr>
                <w:rFonts w:ascii="Times New Roman" w:hAnsi="Times New Roman"/>
                <w:sz w:val="24"/>
                <w:szCs w:val="24"/>
              </w:rPr>
              <w:t xml:space="preserve">a následne prezentovať </w:t>
            </w:r>
            <w:r w:rsidR="00DB7A97" w:rsidRPr="0064737D">
              <w:rPr>
                <w:rFonts w:ascii="Times New Roman" w:hAnsi="Times New Roman"/>
                <w:sz w:val="24"/>
                <w:szCs w:val="24"/>
              </w:rPr>
              <w:t>pútavé pracovné listy a</w:t>
            </w:r>
            <w:r w:rsidR="00D41D17" w:rsidRPr="0064737D">
              <w:rPr>
                <w:rFonts w:ascii="Times New Roman" w:hAnsi="Times New Roman"/>
                <w:sz w:val="24"/>
                <w:szCs w:val="24"/>
              </w:rPr>
              <w:t> </w:t>
            </w:r>
            <w:r w:rsidR="00DB7A97" w:rsidRPr="0064737D">
              <w:rPr>
                <w:rFonts w:ascii="Times New Roman" w:hAnsi="Times New Roman"/>
                <w:sz w:val="24"/>
                <w:szCs w:val="24"/>
              </w:rPr>
              <w:t>aktivity</w:t>
            </w:r>
            <w:r w:rsidR="00D41D17" w:rsidRPr="0064737D">
              <w:rPr>
                <w:rFonts w:ascii="Times New Roman" w:hAnsi="Times New Roman"/>
                <w:sz w:val="24"/>
                <w:szCs w:val="24"/>
              </w:rPr>
              <w:t xml:space="preserve"> vytvorené</w:t>
            </w:r>
            <w:r w:rsidRPr="0064737D">
              <w:rPr>
                <w:rFonts w:ascii="Times New Roman" w:hAnsi="Times New Roman"/>
                <w:sz w:val="24"/>
                <w:szCs w:val="24"/>
              </w:rPr>
              <w:t xml:space="preserve"> s ohľadom na vek</w:t>
            </w:r>
            <w:r w:rsidR="00DB7A97" w:rsidRPr="00647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D17" w:rsidRPr="0064737D">
              <w:rPr>
                <w:rFonts w:ascii="Times New Roman" w:hAnsi="Times New Roman"/>
                <w:sz w:val="24"/>
                <w:szCs w:val="24"/>
              </w:rPr>
              <w:t xml:space="preserve">žiakov </w:t>
            </w:r>
            <w:r w:rsidR="00DB7A97" w:rsidRPr="0064737D">
              <w:rPr>
                <w:rFonts w:ascii="Times New Roman" w:hAnsi="Times New Roman"/>
                <w:sz w:val="24"/>
                <w:szCs w:val="24"/>
              </w:rPr>
              <w:t>a aktuálnu situáciu</w:t>
            </w:r>
            <w:r w:rsidRPr="0064737D">
              <w:rPr>
                <w:rFonts w:ascii="Times New Roman" w:hAnsi="Times New Roman"/>
                <w:sz w:val="24"/>
                <w:szCs w:val="24"/>
              </w:rPr>
              <w:t>.</w:t>
            </w:r>
            <w:r w:rsidR="00D41D17" w:rsidRPr="0064737D">
              <w:rPr>
                <w:rFonts w:ascii="Times New Roman" w:hAnsi="Times New Roman"/>
                <w:sz w:val="24"/>
                <w:szCs w:val="24"/>
              </w:rPr>
              <w:t xml:space="preserve"> Obohatením budú tematicky ladené stretnutia viažuce sa k danému medzinárodnému, environmentálne významnému dňu.</w:t>
            </w:r>
            <w:r w:rsidRPr="0064737D">
              <w:rPr>
                <w:rFonts w:ascii="Times New Roman" w:hAnsi="Times New Roman"/>
                <w:sz w:val="24"/>
                <w:szCs w:val="24"/>
              </w:rPr>
              <w:t xml:space="preserve"> Našim cieľom je  hravou a zaujímavou formou učiť žiakov zákonitostiam prírody a priblížiť im problematiku ekológie.</w:t>
            </w:r>
          </w:p>
          <w:p w:rsidR="00A7100D" w:rsidRPr="0064737D" w:rsidRDefault="00A7100D" w:rsidP="00A71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7100D" w:rsidRPr="0064737D" w:rsidRDefault="00A7100D" w:rsidP="00A71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B354A" w:rsidRPr="0064737D" w:rsidRDefault="004B354A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41D17" w:rsidRPr="0064737D" w:rsidRDefault="00D41D17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41D17" w:rsidRPr="0064737D" w:rsidRDefault="00D41D17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41D17" w:rsidRPr="0064737D" w:rsidRDefault="00D41D17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41D17" w:rsidRPr="0064737D" w:rsidRDefault="00D41D17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41D17" w:rsidRPr="0064737D" w:rsidRDefault="00D41D17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41D17" w:rsidRPr="0064737D" w:rsidRDefault="00D41D17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41D17" w:rsidRPr="0064737D" w:rsidRDefault="00D41D17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361" w:rsidRPr="0064737D" w:rsidTr="00C652A8">
        <w:trPr>
          <w:trHeight w:val="558"/>
        </w:trPr>
        <w:tc>
          <w:tcPr>
            <w:tcW w:w="9212" w:type="dxa"/>
          </w:tcPr>
          <w:p w:rsidR="00402361" w:rsidRPr="0064737D" w:rsidRDefault="00402361" w:rsidP="0040236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64737D">
              <w:rPr>
                <w:rFonts w:ascii="Times New Roman" w:hAnsi="Times New Roman"/>
              </w:rPr>
              <w:t xml:space="preserve"> </w:t>
            </w:r>
          </w:p>
        </w:tc>
      </w:tr>
    </w:tbl>
    <w:p w:rsidR="00402361" w:rsidRPr="0064737D" w:rsidRDefault="00402361" w:rsidP="00402361">
      <w:pPr>
        <w:tabs>
          <w:tab w:val="left" w:pos="1114"/>
        </w:tabs>
        <w:rPr>
          <w:rFonts w:ascii="Times New Roman" w:hAnsi="Times New Roman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1"/>
        <w:gridCol w:w="1357"/>
        <w:gridCol w:w="1401"/>
        <w:gridCol w:w="1807"/>
        <w:gridCol w:w="1362"/>
        <w:gridCol w:w="2385"/>
      </w:tblGrid>
      <w:tr w:rsidR="00402361" w:rsidRPr="0064737D" w:rsidTr="00C652A8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02361" w:rsidRPr="0064737D" w:rsidRDefault="00402361" w:rsidP="00C652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F46E8E" w:rsidRPr="0064737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2020</w:t>
            </w:r>
            <w:r w:rsidRPr="0064737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/202</w:t>
            </w:r>
            <w:r w:rsidR="00F46E8E" w:rsidRPr="0064737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</w:t>
            </w:r>
          </w:p>
        </w:tc>
      </w:tr>
      <w:tr w:rsidR="00402361" w:rsidRPr="0064737D" w:rsidTr="00C652A8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02361" w:rsidRPr="0064737D" w:rsidRDefault="00402361" w:rsidP="00C652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</w:p>
        </w:tc>
      </w:tr>
      <w:tr w:rsidR="00402361" w:rsidRPr="0064737D" w:rsidTr="00C652A8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02361" w:rsidRPr="0064737D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372" w:type="dxa"/>
            <w:shd w:val="clear" w:color="000000" w:fill="D9D9D9"/>
            <w:vAlign w:val="center"/>
          </w:tcPr>
          <w:p w:rsidR="00402361" w:rsidRPr="0064737D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02361" w:rsidRPr="0064737D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842" w:type="dxa"/>
            <w:shd w:val="clear" w:color="000000" w:fill="D9D9D9"/>
            <w:vAlign w:val="center"/>
          </w:tcPr>
          <w:p w:rsidR="00402361" w:rsidRPr="0064737D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271" w:type="dxa"/>
            <w:shd w:val="clear" w:color="000000" w:fill="D9D9D9"/>
            <w:vAlign w:val="center"/>
          </w:tcPr>
          <w:p w:rsidR="00402361" w:rsidRPr="0064737D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10" w:type="dxa"/>
            <w:shd w:val="clear" w:color="000000" w:fill="D9D9D9"/>
            <w:vAlign w:val="center"/>
          </w:tcPr>
          <w:p w:rsidR="00402361" w:rsidRPr="0064737D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402361" w:rsidRPr="0064737D" w:rsidTr="00C652A8">
        <w:trPr>
          <w:trHeight w:val="300"/>
        </w:trPr>
        <w:tc>
          <w:tcPr>
            <w:tcW w:w="1600" w:type="dxa"/>
            <w:noWrap/>
            <w:vAlign w:val="center"/>
          </w:tcPr>
          <w:p w:rsidR="00402361" w:rsidRPr="0064737D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372" w:type="dxa"/>
            <w:vAlign w:val="bottom"/>
          </w:tcPr>
          <w:p w:rsidR="00402361" w:rsidRPr="0064737D" w:rsidRDefault="00402361" w:rsidP="003D11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D11C9" w:rsidRPr="0064737D">
              <w:rPr>
                <w:rFonts w:ascii="Times New Roman" w:hAnsi="Times New Roman"/>
                <w:color w:val="000000"/>
                <w:lang w:eastAsia="sk-SK"/>
              </w:rPr>
              <w:t>Február</w:t>
            </w:r>
          </w:p>
        </w:tc>
        <w:tc>
          <w:tcPr>
            <w:tcW w:w="1418" w:type="dxa"/>
            <w:vAlign w:val="bottom"/>
          </w:tcPr>
          <w:p w:rsidR="00402361" w:rsidRPr="0064737D" w:rsidRDefault="00402361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842" w:type="dxa"/>
            <w:vAlign w:val="bottom"/>
          </w:tcPr>
          <w:p w:rsidR="00402361" w:rsidRPr="0064737D" w:rsidRDefault="00402361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02361" w:rsidRPr="0064737D" w:rsidRDefault="00A70FB0" w:rsidP="00A70FB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O</w:t>
            </w:r>
            <w:r w:rsidR="00271933" w:rsidRPr="0064737D">
              <w:rPr>
                <w:rFonts w:ascii="Times New Roman" w:hAnsi="Times New Roman"/>
                <w:color w:val="000000"/>
                <w:lang w:eastAsia="sk-SK"/>
              </w:rPr>
              <w:t>boznámenie sa s plánom práce</w:t>
            </w:r>
            <w:r w:rsidR="00D41D17" w:rsidRPr="0064737D">
              <w:rPr>
                <w:rFonts w:ascii="Times New Roman" w:hAnsi="Times New Roman"/>
                <w:color w:val="000000"/>
                <w:lang w:eastAsia="sk-SK"/>
              </w:rPr>
              <w:t xml:space="preserve">  pre 2.</w:t>
            </w:r>
            <w:r w:rsidR="004C5CA6" w:rsidRPr="0064737D">
              <w:rPr>
                <w:rFonts w:ascii="Times New Roman" w:hAnsi="Times New Roman"/>
                <w:color w:val="000000"/>
                <w:lang w:eastAsia="sk-SK"/>
              </w:rPr>
              <w:t xml:space="preserve"> polrok šk.</w:t>
            </w:r>
            <w:r w:rsidR="00D41D17" w:rsidRPr="0064737D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4C5CA6" w:rsidRPr="0064737D">
              <w:rPr>
                <w:rFonts w:ascii="Times New Roman" w:hAnsi="Times New Roman"/>
                <w:color w:val="000000"/>
                <w:lang w:eastAsia="sk-SK"/>
              </w:rPr>
              <w:t>rok</w:t>
            </w:r>
            <w:r w:rsidR="00D41D17" w:rsidRPr="0064737D">
              <w:rPr>
                <w:rFonts w:ascii="Times New Roman" w:hAnsi="Times New Roman"/>
                <w:color w:val="000000"/>
                <w:lang w:eastAsia="sk-SK"/>
              </w:rPr>
              <w:t>a</w:t>
            </w:r>
            <w:r w:rsidR="004C5CA6" w:rsidRPr="0064737D">
              <w:rPr>
                <w:rFonts w:ascii="Times New Roman" w:hAnsi="Times New Roman"/>
                <w:color w:val="000000"/>
                <w:lang w:eastAsia="sk-SK"/>
              </w:rPr>
              <w:t xml:space="preserve"> 2020/2021</w:t>
            </w:r>
          </w:p>
        </w:tc>
        <w:tc>
          <w:tcPr>
            <w:tcW w:w="2410" w:type="dxa"/>
            <w:vAlign w:val="bottom"/>
          </w:tcPr>
          <w:p w:rsidR="00402361" w:rsidRPr="0064737D" w:rsidRDefault="004C5CA6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H</w:t>
            </w:r>
            <w:r w:rsidR="00402361" w:rsidRPr="0064737D">
              <w:rPr>
                <w:rFonts w:ascii="Times New Roman" w:hAnsi="Times New Roman"/>
                <w:color w:val="000000"/>
                <w:lang w:eastAsia="sk-SK"/>
              </w:rPr>
              <w:t>armonogram stretnutí</w:t>
            </w:r>
          </w:p>
          <w:p w:rsidR="00402361" w:rsidRPr="0064737D" w:rsidRDefault="00402361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Analýza súčasného stavu</w:t>
            </w:r>
          </w:p>
          <w:p w:rsidR="004C5CA6" w:rsidRPr="0064737D" w:rsidRDefault="00CD5BDA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Návrhy a plánované aktivity</w:t>
            </w:r>
            <w:r w:rsidR="004C5CA6" w:rsidRPr="0064737D">
              <w:rPr>
                <w:rFonts w:ascii="Times New Roman" w:hAnsi="Times New Roman"/>
                <w:color w:val="000000"/>
                <w:lang w:eastAsia="sk-SK"/>
              </w:rPr>
              <w:t xml:space="preserve"> klubu</w:t>
            </w:r>
            <w:r w:rsidR="00A7100D" w:rsidRPr="0064737D">
              <w:rPr>
                <w:rFonts w:ascii="Times New Roman" w:hAnsi="Times New Roman"/>
                <w:color w:val="000000"/>
                <w:lang w:eastAsia="sk-SK"/>
              </w:rPr>
              <w:t xml:space="preserve"> pre 2. polrok š</w:t>
            </w:r>
            <w:r w:rsidR="0064737D" w:rsidRPr="0064737D">
              <w:rPr>
                <w:rFonts w:ascii="Times New Roman" w:hAnsi="Times New Roman"/>
                <w:color w:val="000000"/>
                <w:lang w:eastAsia="sk-SK"/>
              </w:rPr>
              <w:t>k</w:t>
            </w:r>
            <w:r w:rsidR="00A7100D" w:rsidRPr="0064737D">
              <w:rPr>
                <w:rFonts w:ascii="Times New Roman" w:hAnsi="Times New Roman"/>
                <w:color w:val="000000"/>
                <w:lang w:eastAsia="sk-SK"/>
              </w:rPr>
              <w:t>. roka 2020/2021</w:t>
            </w:r>
          </w:p>
        </w:tc>
      </w:tr>
      <w:tr w:rsidR="00402361" w:rsidRPr="0064737D" w:rsidTr="00C652A8">
        <w:trPr>
          <w:trHeight w:val="300"/>
        </w:trPr>
        <w:tc>
          <w:tcPr>
            <w:tcW w:w="1600" w:type="dxa"/>
            <w:noWrap/>
            <w:vAlign w:val="center"/>
          </w:tcPr>
          <w:p w:rsidR="00402361" w:rsidRPr="0064737D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372" w:type="dxa"/>
            <w:vAlign w:val="bottom"/>
          </w:tcPr>
          <w:p w:rsidR="00402361" w:rsidRPr="0064737D" w:rsidRDefault="003D11C9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Marec</w:t>
            </w:r>
          </w:p>
        </w:tc>
        <w:tc>
          <w:tcPr>
            <w:tcW w:w="1418" w:type="dxa"/>
            <w:vAlign w:val="bottom"/>
          </w:tcPr>
          <w:p w:rsidR="00402361" w:rsidRPr="0064737D" w:rsidRDefault="00402361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842" w:type="dxa"/>
            <w:vAlign w:val="bottom"/>
          </w:tcPr>
          <w:p w:rsidR="00402361" w:rsidRPr="0064737D" w:rsidRDefault="00402361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64737D" w:rsidRPr="0064737D" w:rsidRDefault="00271933" w:rsidP="00A70FB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Prírodné živly</w:t>
            </w:r>
          </w:p>
          <w:p w:rsidR="0064737D" w:rsidRPr="0064737D" w:rsidRDefault="0064737D" w:rsidP="00A70FB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402361" w:rsidRPr="0064737D" w:rsidRDefault="0064737D" w:rsidP="00A70FB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Živel</w:t>
            </w:r>
            <w:r w:rsidR="004C5CA6" w:rsidRPr="0064737D">
              <w:rPr>
                <w:rFonts w:ascii="Times New Roman" w:hAnsi="Times New Roman"/>
                <w:color w:val="000000"/>
                <w:lang w:eastAsia="sk-SK"/>
              </w:rPr>
              <w:t xml:space="preserve">– </w:t>
            </w:r>
            <w:r w:rsidR="00272A1A" w:rsidRPr="0064737D">
              <w:rPr>
                <w:rFonts w:ascii="Times New Roman" w:hAnsi="Times New Roman"/>
                <w:color w:val="000000"/>
                <w:lang w:eastAsia="sk-SK"/>
              </w:rPr>
              <w:t>V</w:t>
            </w:r>
            <w:r w:rsidR="00A70FB0" w:rsidRPr="0064737D">
              <w:rPr>
                <w:rFonts w:ascii="Times New Roman" w:hAnsi="Times New Roman"/>
                <w:color w:val="000000"/>
                <w:lang w:eastAsia="sk-SK"/>
              </w:rPr>
              <w:t>oda</w:t>
            </w:r>
          </w:p>
        </w:tc>
        <w:tc>
          <w:tcPr>
            <w:tcW w:w="2410" w:type="dxa"/>
            <w:vAlign w:val="bottom"/>
          </w:tcPr>
          <w:p w:rsidR="00402361" w:rsidRPr="0064737D" w:rsidRDefault="004C5CA6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 xml:space="preserve">Prezentácia </w:t>
            </w:r>
            <w:r w:rsidR="00CD5BDA" w:rsidRPr="0064737D">
              <w:rPr>
                <w:rFonts w:ascii="Times New Roman" w:hAnsi="Times New Roman"/>
                <w:color w:val="000000"/>
                <w:lang w:eastAsia="sk-SK"/>
              </w:rPr>
              <w:t xml:space="preserve">zrealizovaných </w:t>
            </w:r>
            <w:r w:rsidRPr="0064737D">
              <w:rPr>
                <w:rFonts w:ascii="Times New Roman" w:hAnsi="Times New Roman"/>
                <w:color w:val="000000"/>
                <w:lang w:eastAsia="sk-SK"/>
              </w:rPr>
              <w:t>aktivít</w:t>
            </w:r>
          </w:p>
          <w:p w:rsidR="004C5CA6" w:rsidRPr="0064737D" w:rsidRDefault="004C5CA6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Príprava materiálov</w:t>
            </w:r>
          </w:p>
          <w:p w:rsidR="00E90524" w:rsidRPr="0064737D" w:rsidRDefault="00CD5BDA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Style w:val="Siln"/>
                <w:rFonts w:ascii="Times New Roman" w:hAnsi="Times New Roman"/>
                <w:b w:val="0"/>
                <w:bCs w:val="0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Jarná rovnodennosť</w:t>
            </w:r>
          </w:p>
          <w:p w:rsidR="00A70FB0" w:rsidRPr="0064737D" w:rsidRDefault="00A70FB0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Style w:val="Siln"/>
                <w:rFonts w:ascii="Times New Roman" w:hAnsi="Times New Roman"/>
                <w:bCs w:val="0"/>
                <w:color w:val="000000"/>
                <w:lang w:eastAsia="sk-SK"/>
              </w:rPr>
            </w:pPr>
            <w:r w:rsidRPr="0064737D">
              <w:rPr>
                <w:rStyle w:val="Siln"/>
                <w:rFonts w:ascii="Times New Roman" w:hAnsi="Times New Roman"/>
                <w:b w:val="0"/>
              </w:rPr>
              <w:t>Svetový deň vody</w:t>
            </w:r>
          </w:p>
          <w:p w:rsidR="00CD5BDA" w:rsidRPr="0064737D" w:rsidRDefault="00CD5BDA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64737D">
              <w:rPr>
                <w:rStyle w:val="Siln"/>
                <w:rFonts w:ascii="Times New Roman" w:hAnsi="Times New Roman"/>
                <w:b w:val="0"/>
              </w:rPr>
              <w:t>Svetový deň meteorológie</w:t>
            </w:r>
          </w:p>
        </w:tc>
      </w:tr>
      <w:tr w:rsidR="00402361" w:rsidRPr="0064737D" w:rsidTr="00C652A8">
        <w:trPr>
          <w:trHeight w:val="300"/>
        </w:trPr>
        <w:tc>
          <w:tcPr>
            <w:tcW w:w="1600" w:type="dxa"/>
            <w:noWrap/>
            <w:vAlign w:val="center"/>
          </w:tcPr>
          <w:p w:rsidR="00402361" w:rsidRPr="0064737D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372" w:type="dxa"/>
            <w:vAlign w:val="bottom"/>
          </w:tcPr>
          <w:p w:rsidR="00402361" w:rsidRPr="0064737D" w:rsidRDefault="003D11C9" w:rsidP="003D11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Apríl</w:t>
            </w:r>
          </w:p>
        </w:tc>
        <w:tc>
          <w:tcPr>
            <w:tcW w:w="1418" w:type="dxa"/>
            <w:vAlign w:val="bottom"/>
          </w:tcPr>
          <w:p w:rsidR="00402361" w:rsidRPr="0064737D" w:rsidRDefault="00402361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842" w:type="dxa"/>
            <w:vAlign w:val="bottom"/>
          </w:tcPr>
          <w:p w:rsidR="00402361" w:rsidRPr="0064737D" w:rsidRDefault="00402361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02361" w:rsidRPr="0064737D" w:rsidRDefault="00402361" w:rsidP="00A70FB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4C5CA6" w:rsidRPr="0064737D">
              <w:rPr>
                <w:rFonts w:ascii="Times New Roman" w:hAnsi="Times New Roman"/>
                <w:color w:val="000000"/>
                <w:lang w:eastAsia="sk-SK"/>
              </w:rPr>
              <w:t xml:space="preserve">Živel </w:t>
            </w:r>
            <w:r w:rsidR="00272A1A" w:rsidRPr="0064737D">
              <w:rPr>
                <w:rFonts w:ascii="Times New Roman" w:hAnsi="Times New Roman"/>
                <w:color w:val="000000"/>
                <w:lang w:eastAsia="sk-SK"/>
              </w:rPr>
              <w:t>V</w:t>
            </w:r>
            <w:r w:rsidR="00A70FB0" w:rsidRPr="0064737D">
              <w:rPr>
                <w:rFonts w:ascii="Times New Roman" w:hAnsi="Times New Roman"/>
                <w:color w:val="000000"/>
                <w:lang w:eastAsia="sk-SK"/>
              </w:rPr>
              <w:t>oda</w:t>
            </w:r>
          </w:p>
        </w:tc>
        <w:tc>
          <w:tcPr>
            <w:tcW w:w="2410" w:type="dxa"/>
            <w:vAlign w:val="bottom"/>
          </w:tcPr>
          <w:p w:rsidR="004C5CA6" w:rsidRPr="0064737D" w:rsidRDefault="004C5CA6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Prezentácia aktivít</w:t>
            </w:r>
          </w:p>
          <w:p w:rsidR="00CD5BDA" w:rsidRPr="0064737D" w:rsidRDefault="00CD5BDA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Výmena skúseností pri využívaní moderných vyučovacích postupov a inovatívnych metód</w:t>
            </w:r>
          </w:p>
          <w:p w:rsidR="00402361" w:rsidRPr="0064737D" w:rsidRDefault="00402361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Príprava materiálov</w:t>
            </w:r>
          </w:p>
          <w:p w:rsidR="00402361" w:rsidRPr="0064737D" w:rsidRDefault="00CD5BDA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Svetový</w:t>
            </w:r>
            <w:r w:rsidR="00E90524" w:rsidRPr="0064737D">
              <w:rPr>
                <w:rFonts w:ascii="Times New Roman" w:hAnsi="Times New Roman"/>
                <w:color w:val="000000"/>
                <w:lang w:eastAsia="sk-SK"/>
              </w:rPr>
              <w:t xml:space="preserve"> deň vtáctva</w:t>
            </w:r>
          </w:p>
          <w:p w:rsidR="00E90524" w:rsidRPr="0064737D" w:rsidRDefault="0064737D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Svetový deň zdravia</w:t>
            </w:r>
          </w:p>
        </w:tc>
      </w:tr>
      <w:tr w:rsidR="00402361" w:rsidRPr="0064737D" w:rsidTr="00C652A8">
        <w:trPr>
          <w:trHeight w:val="300"/>
        </w:trPr>
        <w:tc>
          <w:tcPr>
            <w:tcW w:w="1600" w:type="dxa"/>
            <w:noWrap/>
            <w:vAlign w:val="center"/>
          </w:tcPr>
          <w:p w:rsidR="00402361" w:rsidRPr="0064737D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372" w:type="dxa"/>
            <w:vAlign w:val="bottom"/>
          </w:tcPr>
          <w:p w:rsidR="00402361" w:rsidRPr="0064737D" w:rsidRDefault="003D11C9" w:rsidP="003D11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Máj</w:t>
            </w:r>
          </w:p>
        </w:tc>
        <w:tc>
          <w:tcPr>
            <w:tcW w:w="1418" w:type="dxa"/>
            <w:vAlign w:val="bottom"/>
          </w:tcPr>
          <w:p w:rsidR="00402361" w:rsidRPr="0064737D" w:rsidRDefault="00402361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842" w:type="dxa"/>
            <w:vAlign w:val="bottom"/>
          </w:tcPr>
          <w:p w:rsidR="00402361" w:rsidRPr="0064737D" w:rsidRDefault="00402361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02361" w:rsidRPr="0064737D" w:rsidRDefault="00402361" w:rsidP="00A70FB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4C5CA6" w:rsidRPr="0064737D">
              <w:rPr>
                <w:rFonts w:ascii="Times New Roman" w:hAnsi="Times New Roman"/>
                <w:color w:val="000000"/>
                <w:lang w:eastAsia="sk-SK"/>
              </w:rPr>
              <w:t xml:space="preserve">Živel </w:t>
            </w:r>
            <w:r w:rsidR="00272A1A" w:rsidRPr="0064737D">
              <w:rPr>
                <w:rFonts w:ascii="Times New Roman" w:hAnsi="Times New Roman"/>
                <w:color w:val="000000"/>
                <w:lang w:eastAsia="sk-SK"/>
              </w:rPr>
              <w:t>O</w:t>
            </w:r>
            <w:r w:rsidR="00A70FB0" w:rsidRPr="0064737D">
              <w:rPr>
                <w:rFonts w:ascii="Times New Roman" w:hAnsi="Times New Roman"/>
                <w:color w:val="000000"/>
                <w:lang w:eastAsia="sk-SK"/>
              </w:rPr>
              <w:t>heň</w:t>
            </w:r>
          </w:p>
        </w:tc>
        <w:tc>
          <w:tcPr>
            <w:tcW w:w="2410" w:type="dxa"/>
            <w:vAlign w:val="bottom"/>
          </w:tcPr>
          <w:p w:rsidR="00402361" w:rsidRPr="0064737D" w:rsidRDefault="00402361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 xml:space="preserve">Prezentácia </w:t>
            </w:r>
            <w:r w:rsidR="00DB7A97" w:rsidRPr="0064737D">
              <w:rPr>
                <w:rFonts w:ascii="Times New Roman" w:hAnsi="Times New Roman"/>
                <w:color w:val="000000"/>
                <w:lang w:eastAsia="sk-SK"/>
              </w:rPr>
              <w:t xml:space="preserve">pripravených/ spracovaných </w:t>
            </w:r>
            <w:r w:rsidRPr="0064737D">
              <w:rPr>
                <w:rFonts w:ascii="Times New Roman" w:hAnsi="Times New Roman"/>
                <w:color w:val="000000"/>
                <w:lang w:eastAsia="sk-SK"/>
              </w:rPr>
              <w:t>pracovných listov a</w:t>
            </w:r>
            <w:r w:rsidR="004C5CA6" w:rsidRPr="0064737D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64737D">
              <w:rPr>
                <w:rFonts w:ascii="Times New Roman" w:hAnsi="Times New Roman"/>
                <w:color w:val="000000"/>
                <w:lang w:eastAsia="sk-SK"/>
              </w:rPr>
              <w:t>aktivít</w:t>
            </w:r>
          </w:p>
          <w:p w:rsidR="004C5CA6" w:rsidRPr="0064737D" w:rsidRDefault="004C5CA6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Štúdium odbornej literatúry</w:t>
            </w:r>
          </w:p>
          <w:p w:rsidR="00272A1A" w:rsidRPr="0064737D" w:rsidRDefault="00DB7A97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Deň slnka</w:t>
            </w:r>
          </w:p>
          <w:p w:rsidR="00DB7A97" w:rsidRPr="0064737D" w:rsidRDefault="00DB7A97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Medzinárodný deň biodiverzity</w:t>
            </w:r>
          </w:p>
          <w:p w:rsidR="00DB7A97" w:rsidRPr="0064737D" w:rsidRDefault="00DB7A97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Európsky deň parkov</w:t>
            </w:r>
          </w:p>
        </w:tc>
      </w:tr>
      <w:tr w:rsidR="00402361" w:rsidRPr="0064737D" w:rsidTr="00C652A8">
        <w:trPr>
          <w:trHeight w:val="300"/>
        </w:trPr>
        <w:tc>
          <w:tcPr>
            <w:tcW w:w="1600" w:type="dxa"/>
            <w:noWrap/>
            <w:vAlign w:val="center"/>
          </w:tcPr>
          <w:p w:rsidR="00402361" w:rsidRPr="0064737D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372" w:type="dxa"/>
            <w:vAlign w:val="bottom"/>
          </w:tcPr>
          <w:p w:rsidR="00402361" w:rsidRPr="0064737D" w:rsidRDefault="00402361" w:rsidP="003D11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D11C9" w:rsidRPr="0064737D">
              <w:rPr>
                <w:rFonts w:ascii="Times New Roman" w:hAnsi="Times New Roman"/>
                <w:color w:val="000000"/>
                <w:lang w:eastAsia="sk-SK"/>
              </w:rPr>
              <w:t xml:space="preserve">Jún </w:t>
            </w:r>
          </w:p>
        </w:tc>
        <w:tc>
          <w:tcPr>
            <w:tcW w:w="1418" w:type="dxa"/>
            <w:vAlign w:val="bottom"/>
          </w:tcPr>
          <w:p w:rsidR="00402361" w:rsidRPr="0064737D" w:rsidRDefault="00402361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842" w:type="dxa"/>
            <w:vAlign w:val="bottom"/>
          </w:tcPr>
          <w:p w:rsidR="00402361" w:rsidRPr="0064737D" w:rsidRDefault="00402361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02361" w:rsidRPr="0064737D" w:rsidRDefault="00402361" w:rsidP="00A70FB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4C5CA6" w:rsidRPr="0064737D">
              <w:rPr>
                <w:rFonts w:ascii="Times New Roman" w:hAnsi="Times New Roman"/>
                <w:color w:val="000000"/>
                <w:lang w:eastAsia="sk-SK"/>
              </w:rPr>
              <w:t xml:space="preserve">Živel </w:t>
            </w:r>
            <w:r w:rsidR="00272A1A" w:rsidRPr="0064737D">
              <w:rPr>
                <w:rFonts w:ascii="Times New Roman" w:hAnsi="Times New Roman"/>
                <w:color w:val="000000"/>
                <w:lang w:eastAsia="sk-SK"/>
              </w:rPr>
              <w:t>O</w:t>
            </w:r>
            <w:r w:rsidR="00A70FB0" w:rsidRPr="0064737D">
              <w:rPr>
                <w:rFonts w:ascii="Times New Roman" w:hAnsi="Times New Roman"/>
                <w:color w:val="000000"/>
                <w:lang w:eastAsia="sk-SK"/>
              </w:rPr>
              <w:t>heň</w:t>
            </w:r>
          </w:p>
        </w:tc>
        <w:tc>
          <w:tcPr>
            <w:tcW w:w="2410" w:type="dxa"/>
            <w:vAlign w:val="bottom"/>
          </w:tcPr>
          <w:p w:rsidR="004C5CA6" w:rsidRPr="0064737D" w:rsidRDefault="004C5CA6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Prezentácia</w:t>
            </w:r>
            <w:r w:rsidR="00DB7A97" w:rsidRPr="0064737D">
              <w:rPr>
                <w:rFonts w:ascii="Times New Roman" w:hAnsi="Times New Roman"/>
                <w:color w:val="000000"/>
                <w:lang w:eastAsia="sk-SK"/>
              </w:rPr>
              <w:t xml:space="preserve"> záverečných</w:t>
            </w:r>
            <w:r w:rsidRPr="0064737D">
              <w:rPr>
                <w:rFonts w:ascii="Times New Roman" w:hAnsi="Times New Roman"/>
                <w:color w:val="000000"/>
                <w:lang w:eastAsia="sk-SK"/>
              </w:rPr>
              <w:t xml:space="preserve"> aktivít členov klubu</w:t>
            </w:r>
            <w:r w:rsidR="00DB7A97" w:rsidRPr="0064737D">
              <w:rPr>
                <w:rFonts w:ascii="Times New Roman" w:hAnsi="Times New Roman"/>
                <w:color w:val="000000"/>
                <w:lang w:eastAsia="sk-SK"/>
              </w:rPr>
              <w:t>- príprava spoločného výstupu</w:t>
            </w:r>
          </w:p>
          <w:p w:rsidR="00272A1A" w:rsidRPr="0064737D" w:rsidRDefault="00272A1A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lastRenderedPageBreak/>
              <w:t>Svetový deň životného prostredia</w:t>
            </w:r>
          </w:p>
          <w:p w:rsidR="00402361" w:rsidRPr="0064737D" w:rsidRDefault="00402361" w:rsidP="006473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4737D">
              <w:rPr>
                <w:rFonts w:ascii="Times New Roman" w:hAnsi="Times New Roman"/>
                <w:color w:val="000000"/>
                <w:lang w:eastAsia="sk-SK"/>
              </w:rPr>
              <w:t>Analýza dosiahnutých výsledkov</w:t>
            </w:r>
            <w:r w:rsidR="004C5CA6" w:rsidRPr="0064737D">
              <w:rPr>
                <w:rFonts w:ascii="Times New Roman" w:hAnsi="Times New Roman"/>
                <w:color w:val="000000"/>
                <w:lang w:eastAsia="sk-SK"/>
              </w:rPr>
              <w:t xml:space="preserve"> za </w:t>
            </w:r>
            <w:r w:rsidR="00E90524" w:rsidRPr="0064737D">
              <w:rPr>
                <w:rFonts w:ascii="Times New Roman" w:hAnsi="Times New Roman"/>
                <w:color w:val="000000"/>
                <w:lang w:eastAsia="sk-SK"/>
              </w:rPr>
              <w:t>druhý</w:t>
            </w:r>
            <w:r w:rsidR="0064737D" w:rsidRPr="0064737D">
              <w:rPr>
                <w:rFonts w:ascii="Times New Roman" w:hAnsi="Times New Roman"/>
                <w:color w:val="000000"/>
                <w:lang w:eastAsia="sk-SK"/>
              </w:rPr>
              <w:t xml:space="preserve"> polrok šk. roka </w:t>
            </w:r>
            <w:r w:rsidR="004C5CA6" w:rsidRPr="0064737D">
              <w:rPr>
                <w:rFonts w:ascii="Times New Roman" w:hAnsi="Times New Roman"/>
                <w:color w:val="000000"/>
                <w:lang w:eastAsia="sk-SK"/>
              </w:rPr>
              <w:t>2020/2021</w:t>
            </w:r>
          </w:p>
        </w:tc>
      </w:tr>
    </w:tbl>
    <w:p w:rsidR="00402361" w:rsidRPr="00B440DB" w:rsidRDefault="00402361" w:rsidP="00402361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402361" w:rsidRPr="002712CF" w:rsidTr="00C652A8">
        <w:tc>
          <w:tcPr>
            <w:tcW w:w="4077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02361" w:rsidRPr="0064737D" w:rsidRDefault="00A7100D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</w:rPr>
              <w:t xml:space="preserve">Mgr. Lucia </w:t>
            </w:r>
            <w:proofErr w:type="spellStart"/>
            <w:r w:rsidRPr="0064737D">
              <w:rPr>
                <w:rFonts w:ascii="Times New Roman" w:hAnsi="Times New Roman"/>
              </w:rPr>
              <w:t>Zahoranová</w:t>
            </w:r>
            <w:proofErr w:type="spellEnd"/>
          </w:p>
        </w:tc>
      </w:tr>
      <w:tr w:rsidR="00402361" w:rsidRPr="002712CF" w:rsidTr="00C652A8">
        <w:tc>
          <w:tcPr>
            <w:tcW w:w="4077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02361" w:rsidRPr="0064737D" w:rsidRDefault="00E90524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</w:rPr>
              <w:t>29.1.2021</w:t>
            </w:r>
          </w:p>
        </w:tc>
      </w:tr>
      <w:tr w:rsidR="00402361" w:rsidRPr="002712CF" w:rsidTr="00C652A8">
        <w:tc>
          <w:tcPr>
            <w:tcW w:w="4077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02361" w:rsidRPr="0064737D" w:rsidRDefault="00402361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361" w:rsidRPr="002712CF" w:rsidTr="00C652A8">
        <w:tc>
          <w:tcPr>
            <w:tcW w:w="4077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02361" w:rsidRPr="0064737D" w:rsidRDefault="00402361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737D">
              <w:rPr>
                <w:rFonts w:ascii="Times New Roman" w:hAnsi="Times New Roman"/>
              </w:rPr>
              <w:t xml:space="preserve">PaedDr. Jana </w:t>
            </w:r>
            <w:proofErr w:type="spellStart"/>
            <w:r w:rsidRPr="0064737D">
              <w:rPr>
                <w:rFonts w:ascii="Times New Roman" w:hAnsi="Times New Roman"/>
              </w:rPr>
              <w:t>Meňhartová</w:t>
            </w:r>
            <w:proofErr w:type="spellEnd"/>
          </w:p>
        </w:tc>
      </w:tr>
      <w:tr w:rsidR="00402361" w:rsidRPr="002712CF" w:rsidTr="00C652A8">
        <w:tc>
          <w:tcPr>
            <w:tcW w:w="4077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02361" w:rsidRPr="002712CF" w:rsidRDefault="00402361" w:rsidP="00C652A8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02361" w:rsidRPr="002712CF" w:rsidTr="00C652A8">
        <w:tc>
          <w:tcPr>
            <w:tcW w:w="4077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02361" w:rsidRPr="002712CF" w:rsidRDefault="00402361" w:rsidP="00C652A8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02361" w:rsidRDefault="00402361" w:rsidP="0064737D">
      <w:pPr>
        <w:tabs>
          <w:tab w:val="left" w:pos="1114"/>
        </w:tabs>
        <w:jc w:val="center"/>
      </w:pPr>
    </w:p>
    <w:p w:rsidR="00402361" w:rsidRDefault="00402361" w:rsidP="00402361">
      <w:pPr>
        <w:tabs>
          <w:tab w:val="left" w:pos="1114"/>
        </w:tabs>
      </w:pPr>
    </w:p>
    <w:p w:rsidR="00402361" w:rsidRDefault="00402361" w:rsidP="00402361">
      <w:pPr>
        <w:tabs>
          <w:tab w:val="left" w:pos="1114"/>
        </w:tabs>
      </w:pPr>
    </w:p>
    <w:p w:rsidR="00402361" w:rsidRDefault="00402361" w:rsidP="00402361">
      <w:pPr>
        <w:tabs>
          <w:tab w:val="left" w:pos="1114"/>
        </w:tabs>
      </w:pPr>
    </w:p>
    <w:p w:rsidR="00402361" w:rsidRDefault="00402361" w:rsidP="00402361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46E8E" w:rsidRDefault="00F46E8E" w:rsidP="00402361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46E8E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7647F6"/>
    <w:multiLevelType w:val="hybridMultilevel"/>
    <w:tmpl w:val="B1243F6A"/>
    <w:lvl w:ilvl="0" w:tplc="99001C6C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61"/>
    <w:rsid w:val="0019094B"/>
    <w:rsid w:val="00271933"/>
    <w:rsid w:val="00272A1A"/>
    <w:rsid w:val="00276238"/>
    <w:rsid w:val="003D11C9"/>
    <w:rsid w:val="00402361"/>
    <w:rsid w:val="004B354A"/>
    <w:rsid w:val="004C5CA6"/>
    <w:rsid w:val="004E58A5"/>
    <w:rsid w:val="0064737D"/>
    <w:rsid w:val="006B0D30"/>
    <w:rsid w:val="009118B9"/>
    <w:rsid w:val="009275FB"/>
    <w:rsid w:val="00A444A5"/>
    <w:rsid w:val="00A70FB0"/>
    <w:rsid w:val="00A7100D"/>
    <w:rsid w:val="00B24940"/>
    <w:rsid w:val="00C04C04"/>
    <w:rsid w:val="00CD5BDA"/>
    <w:rsid w:val="00D41D17"/>
    <w:rsid w:val="00DB7A97"/>
    <w:rsid w:val="00E90524"/>
    <w:rsid w:val="00EE201B"/>
    <w:rsid w:val="00F46E8E"/>
    <w:rsid w:val="00F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5FE25-F914-4562-9F36-A91FF7C9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236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023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2361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A70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2</cp:revision>
  <cp:lastPrinted>2021-03-24T06:51:00Z</cp:lastPrinted>
  <dcterms:created xsi:type="dcterms:W3CDTF">2021-03-24T06:54:00Z</dcterms:created>
  <dcterms:modified xsi:type="dcterms:W3CDTF">2021-03-24T06:54:00Z</dcterms:modified>
</cp:coreProperties>
</file>