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2A8DA8" w14:paraId="669CED45" wp14:textId="074B65A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KONSPEKT LEKCJI JĘZYKA ANGIELSKIEGO W KL. IV-VIII</w:t>
      </w:r>
    </w:p>
    <w:p xmlns:wp14="http://schemas.microsoft.com/office/word/2010/wordml" w:rsidP="7C2A8DA8" w14:paraId="6B3455FD" wp14:textId="18AB770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Temat lekcji: Tradycje bożonarodzeniowe w Polsce i Wielkiej Brytanii </w:t>
      </w:r>
    </w:p>
    <w:p xmlns:wp14="http://schemas.microsoft.com/office/word/2010/wordml" w:rsidP="7C2A8DA8" w14:paraId="2BF1D329" wp14:textId="7B25A12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Cele lekcji: </w:t>
      </w:r>
    </w:p>
    <w:p xmlns:wp14="http://schemas.microsoft.com/office/word/2010/wordml" w:rsidP="7C2A8DA8" w14:paraId="488D11B3" wp14:textId="47B55D6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- zapoznanie z brytyjskimi tradycjami bożonarodzeniowymi </w:t>
      </w:r>
    </w:p>
    <w:p xmlns:wp14="http://schemas.microsoft.com/office/word/2010/wordml" w:rsidP="7C2A8DA8" w14:paraId="4409FE66" wp14:textId="47B1D61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- wzbogacenie słownictwa o słowa i wyrażenia związane z Bożym Narodzeniem </w:t>
      </w:r>
    </w:p>
    <w:p xmlns:wp14="http://schemas.microsoft.com/office/word/2010/wordml" w:rsidP="7C2A8DA8" w14:paraId="028A67AA" wp14:textId="26C9D54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- utrwalenie znanych wyrażeń i zwrotów</w:t>
      </w:r>
    </w:p>
    <w:p xmlns:wp14="http://schemas.microsoft.com/office/word/2010/wordml" w:rsidP="7C2A8DA8" w14:paraId="491F4E97" wp14:textId="25C8581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- doskonalenie umiejętności słuchania ze zrozumieniem </w:t>
      </w:r>
    </w:p>
    <w:p xmlns:wp14="http://schemas.microsoft.com/office/word/2010/wordml" w:rsidP="7C2A8DA8" w14:paraId="4F5A5664" wp14:textId="48E67F09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7C2A8DA8" w:rsidR="6440750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utrwalenie wiadomości za pomocą quizu </w:t>
      </w:r>
      <w:proofErr w:type="spellStart"/>
      <w:r w:rsidRPr="7C2A8DA8" w:rsidR="4408E0AD">
        <w:rPr>
          <w:rFonts w:ascii="Calibri" w:hAnsi="Calibri" w:eastAsia="Calibri" w:cs="Calibri"/>
          <w:noProof w:val="0"/>
          <w:sz w:val="22"/>
          <w:szCs w:val="22"/>
          <w:lang w:val="pl-PL"/>
        </w:rPr>
        <w:t>Christmas</w:t>
      </w:r>
      <w:proofErr w:type="spellEnd"/>
      <w:r w:rsidRPr="7C2A8DA8" w:rsidR="4408E0A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C2A8DA8" w:rsidR="6440750C">
        <w:rPr>
          <w:rFonts w:ascii="Calibri" w:hAnsi="Calibri" w:eastAsia="Calibri" w:cs="Calibri"/>
          <w:noProof w:val="0"/>
          <w:sz w:val="22"/>
          <w:szCs w:val="22"/>
          <w:lang w:val="pl-PL"/>
        </w:rPr>
        <w:t>online</w:t>
      </w:r>
      <w:r w:rsidRPr="7C2A8DA8" w:rsidR="3056693E">
        <w:rPr>
          <w:rFonts w:ascii="Calibri" w:hAnsi="Calibri" w:eastAsia="Calibri" w:cs="Calibri"/>
          <w:noProof w:val="0"/>
          <w:sz w:val="22"/>
          <w:szCs w:val="22"/>
          <w:lang w:val="pl-PL"/>
        </w:rPr>
        <w:t>, na platformie Quizziz</w:t>
      </w:r>
    </w:p>
    <w:p xmlns:wp14="http://schemas.microsoft.com/office/word/2010/wordml" w:rsidP="7C2A8DA8" w14:paraId="0565854E" wp14:textId="1A76EA5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Metody: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audiolingwalna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burza mózgów, </w:t>
      </w:r>
      <w:r w:rsidRPr="7C2A8DA8" w:rsidR="4159B3CC">
        <w:rPr>
          <w:rFonts w:ascii="Calibri" w:hAnsi="Calibri" w:eastAsia="Calibri" w:cs="Calibri"/>
          <w:noProof w:val="0"/>
          <w:sz w:val="22"/>
          <w:szCs w:val="22"/>
          <w:lang w:val="pl-PL"/>
        </w:rPr>
        <w:t>użycie narzędzi TIK</w:t>
      </w: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C2A8DA8" w14:paraId="31952237" wp14:textId="1F3B994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Formy pracy: praca z całą klasą, praca indywidualna na forum klasy</w:t>
      </w:r>
    </w:p>
    <w:p xmlns:wp14="http://schemas.microsoft.com/office/word/2010/wordml" w:rsidP="7C2A8DA8" w14:paraId="1C31DD3D" wp14:textId="54714E4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Środki dydaktyczne:  prezentacja, </w:t>
      </w:r>
      <w:r w:rsidRPr="7C2A8DA8" w:rsidR="3594EB4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platforma Quizziz, </w:t>
      </w: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teksty</w:t>
      </w: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piosenek, teksty życzeń świątecznych</w:t>
      </w:r>
    </w:p>
    <w:p xmlns:wp14="http://schemas.microsoft.com/office/word/2010/wordml" w:rsidP="7C2A8DA8" w14:paraId="0264B8A7" wp14:textId="724E968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PRZEBIEG LEKCJI CZĘŚĆ WSTĘPNA</w:t>
      </w:r>
    </w:p>
    <w:p xmlns:wp14="http://schemas.microsoft.com/office/word/2010/wordml" w:rsidP="7C2A8DA8" w14:paraId="00DA1E39" wp14:textId="61F63EF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1. Przywitanie, sprawdzenie listy obecności </w:t>
      </w:r>
    </w:p>
    <w:p xmlns:wp14="http://schemas.microsoft.com/office/word/2010/wordml" w:rsidP="7C2A8DA8" w14:paraId="130136CF" wp14:textId="32C4D3C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2 Wprowadzenie do tematu – nawiązanie do dekoracji </w:t>
      </w:r>
    </w:p>
    <w:p xmlns:wp14="http://schemas.microsoft.com/office/word/2010/wordml" w:rsidP="7C2A8DA8" w14:paraId="5F0190F3" wp14:textId="4CA70A8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3. Odpowiedzi na pytania: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What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do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you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like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best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about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Christmas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? How do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you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prepare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to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Christmas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? </w:t>
      </w:r>
    </w:p>
    <w:p xmlns:wp14="http://schemas.microsoft.com/office/word/2010/wordml" w:rsidP="7C2A8DA8" w14:paraId="7479B65C" wp14:textId="07FC08C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CZĘŚĆ GŁÓWNA 1. Burza mózgów: uczniowie wpisują skojarzenia z wyrazem </w:t>
      </w: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Christmas</w:t>
      </w:r>
    </w:p>
    <w:p xmlns:wp14="http://schemas.microsoft.com/office/word/2010/wordml" w:rsidP="7C2A8DA8" w14:paraId="63E97EEA" wp14:textId="620565F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2. Zapoznanie z nowym słownictwem – omawianie zwyczajów świątecznych połączone z prezentacją multimedialną </w:t>
      </w:r>
      <w:r w:rsidRPr="7C2A8DA8" w:rsidR="089E633B">
        <w:rPr>
          <w:rFonts w:ascii="Calibri" w:hAnsi="Calibri" w:eastAsia="Calibri" w:cs="Calibri"/>
          <w:noProof w:val="0"/>
          <w:sz w:val="22"/>
          <w:szCs w:val="22"/>
          <w:lang w:val="pl-PL"/>
        </w:rPr>
        <w:t>-</w:t>
      </w: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Christmas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tree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decorations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star,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candles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bauble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chains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lights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Flovers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plants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-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ivy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holly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mistletoe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poinsettia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wreath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Presents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Santa Claus,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chimney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reindeer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sleigh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bells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presents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stocking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cracker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C2A8DA8" w:rsidR="325A838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Food-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Christmas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Eve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dinner- 24th Dec: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twelve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dishes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carp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red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borscht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mushroom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soup,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fish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soup,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sweet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grain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pudding,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dumplings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with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mushrooms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or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sauerkraut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sauerkraut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with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mushrooms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wafer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Christmas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dinner – 25th Dec: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roast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turkey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potatoes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and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vegetables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plum pudding,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Christmas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pudding 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Christmas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carols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-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What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carols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do the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students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know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?</w:t>
      </w:r>
    </w:p>
    <w:p xmlns:wp14="http://schemas.microsoft.com/office/word/2010/wordml" w:rsidP="7C2A8DA8" w14:paraId="6F35794D" wp14:textId="45627CF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C2A8DA8" w:rsidR="6A98D256">
        <w:rPr>
          <w:rFonts w:ascii="Calibri" w:hAnsi="Calibri" w:eastAsia="Calibri" w:cs="Calibri"/>
          <w:noProof w:val="0"/>
          <w:sz w:val="22"/>
          <w:szCs w:val="22"/>
          <w:lang w:val="pl-PL"/>
        </w:rPr>
        <w:t>3. Przeprowadzenie quizu online w nauczaniu zdalnym- 20-2</w:t>
      </w:r>
      <w:r w:rsidRPr="7C2A8DA8" w:rsidR="627D3A3B">
        <w:rPr>
          <w:rFonts w:ascii="Calibri" w:hAnsi="Calibri" w:eastAsia="Calibri" w:cs="Calibri"/>
          <w:noProof w:val="0"/>
          <w:sz w:val="22"/>
          <w:szCs w:val="22"/>
          <w:lang w:val="pl-PL"/>
        </w:rPr>
        <w:t>2 grudnia 2021 r.</w:t>
      </w:r>
    </w:p>
    <w:p xmlns:wp14="http://schemas.microsoft.com/office/word/2010/wordml" w:rsidP="7C2A8DA8" w14:paraId="5437E322" wp14:textId="164780C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CZĘŚĆ KOŃCOWA </w:t>
      </w:r>
    </w:p>
    <w:p xmlns:wp14="http://schemas.microsoft.com/office/word/2010/wordml" w:rsidP="7C2A8DA8" w14:paraId="3FEEA5AD" wp14:textId="7B817E5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1. Odpowiedzi na </w:t>
      </w:r>
      <w:proofErr w:type="gram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pytania :</w:t>
      </w:r>
      <w:proofErr w:type="gram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What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British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traditions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came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to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our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country?</w:t>
      </w:r>
      <w:r>
        <w:br/>
      </w: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What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would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you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like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to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get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for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Christmas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proofErr w:type="spellStart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present</w:t>
      </w:r>
      <w:proofErr w:type="spellEnd"/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? </w:t>
      </w:r>
    </w:p>
    <w:p xmlns:wp14="http://schemas.microsoft.com/office/word/2010/wordml" w:rsidP="7C2A8DA8" w14:paraId="005F4CA1" wp14:textId="59AB5EB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2. Ocena pracy uczniów – podziękowanie</w:t>
      </w:r>
    </w:p>
    <w:p xmlns:wp14="http://schemas.microsoft.com/office/word/2010/wordml" w:rsidP="7C2A8DA8" w14:paraId="57375426" wp14:textId="2A5EDFC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C2A8DA8" w:rsidR="5FE6DDE9">
        <w:rPr>
          <w:rFonts w:ascii="Calibri" w:hAnsi="Calibri" w:eastAsia="Calibri" w:cs="Calibri"/>
          <w:noProof w:val="0"/>
          <w:sz w:val="22"/>
          <w:szCs w:val="22"/>
          <w:lang w:val="pl-PL"/>
        </w:rPr>
        <w:t>4. Pożegnanie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8A74C0"/>
    <w:rsid w:val="00EDC014"/>
    <w:rsid w:val="089E633B"/>
    <w:rsid w:val="0B88654D"/>
    <w:rsid w:val="110BD164"/>
    <w:rsid w:val="2884F9A5"/>
    <w:rsid w:val="3056693E"/>
    <w:rsid w:val="325A8389"/>
    <w:rsid w:val="3594EB48"/>
    <w:rsid w:val="4159B3CC"/>
    <w:rsid w:val="4408E0AD"/>
    <w:rsid w:val="4CAFB3A6"/>
    <w:rsid w:val="56592400"/>
    <w:rsid w:val="5B2C9523"/>
    <w:rsid w:val="5C186A90"/>
    <w:rsid w:val="5FE6DDE9"/>
    <w:rsid w:val="627D3A3B"/>
    <w:rsid w:val="6440750C"/>
    <w:rsid w:val="64D37769"/>
    <w:rsid w:val="698DC02F"/>
    <w:rsid w:val="6A22D94E"/>
    <w:rsid w:val="6A98D256"/>
    <w:rsid w:val="78FBD68B"/>
    <w:rsid w:val="7C2A8DA8"/>
    <w:rsid w:val="7E8A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74C0"/>
  <w15:chartTrackingRefBased/>
  <w15:docId w15:val="{EADB4158-F9BC-402C-89F5-B5DD9985CB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94518a4e99940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2021-12-20T09:09:56.2910622Z</dcterms:created>
  <dcterms:modified xsi:type="dcterms:W3CDTF">2021-12-20T09:17:37.7054889Z</dcterms:modified>
  <dc:creator>Elżbieta Karaś</dc:creator>
  <lastModifiedBy>Elżbieta Karaś</lastModifiedBy>
</coreProperties>
</file>