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6AD87" w14:textId="77777777" w:rsidR="00340978" w:rsidRDefault="00340978"/>
    <w:p w14:paraId="714BE171" w14:textId="77777777" w:rsidR="008D147A" w:rsidRDefault="008D147A" w:rsidP="008D147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HARMONOGRAM TYGODNA</w:t>
      </w:r>
    </w:p>
    <w:p w14:paraId="07149E3F" w14:textId="77777777" w:rsidR="008D147A" w:rsidRDefault="008D147A" w:rsidP="008D147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PROFILAKTYKI</w:t>
      </w:r>
    </w:p>
    <w:p w14:paraId="3D078378" w14:textId="77777777" w:rsidR="008D147A" w:rsidRPr="008D147A" w:rsidRDefault="008D147A" w:rsidP="008D147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D147A">
        <w:rPr>
          <w:rFonts w:ascii="Times New Roman" w:hAnsi="Times New Roman" w:cs="Times New Roman"/>
          <w:sz w:val="32"/>
          <w:szCs w:val="32"/>
        </w:rPr>
        <w:t>„</w:t>
      </w:r>
      <w:r w:rsidRPr="008D147A">
        <w:rPr>
          <w:rFonts w:ascii="Times New Roman" w:hAnsi="Times New Roman" w:cs="Times New Roman"/>
          <w:i/>
          <w:sz w:val="32"/>
          <w:szCs w:val="32"/>
        </w:rPr>
        <w:t>BEZPIECZNE  I  EFEKTYWNE</w:t>
      </w:r>
    </w:p>
    <w:p w14:paraId="644B6F5A" w14:textId="77777777" w:rsidR="008D147A" w:rsidRPr="008D147A" w:rsidRDefault="008D147A" w:rsidP="008D147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D147A">
        <w:rPr>
          <w:rFonts w:ascii="Times New Roman" w:hAnsi="Times New Roman" w:cs="Times New Roman"/>
          <w:i/>
          <w:sz w:val="32"/>
          <w:szCs w:val="32"/>
        </w:rPr>
        <w:t xml:space="preserve"> KORZYSTANIE </w:t>
      </w:r>
    </w:p>
    <w:p w14:paraId="3CFBCAF4" w14:textId="77777777" w:rsidR="008D147A" w:rsidRDefault="008D147A" w:rsidP="00E463B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D147A">
        <w:rPr>
          <w:rFonts w:ascii="Times New Roman" w:hAnsi="Times New Roman" w:cs="Times New Roman"/>
          <w:i/>
          <w:sz w:val="32"/>
          <w:szCs w:val="32"/>
        </w:rPr>
        <w:t>Z TECHNOLOGII CYFROWYCH”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9"/>
        <w:gridCol w:w="2270"/>
        <w:gridCol w:w="2241"/>
        <w:gridCol w:w="2302"/>
      </w:tblGrid>
      <w:tr w:rsidR="008D147A" w14:paraId="4879AB83" w14:textId="77777777" w:rsidTr="008D147A">
        <w:tc>
          <w:tcPr>
            <w:tcW w:w="2303" w:type="dxa"/>
          </w:tcPr>
          <w:p w14:paraId="22A5C4C4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2303" w:type="dxa"/>
          </w:tcPr>
          <w:p w14:paraId="4C7A49AD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REALIZACJI</w:t>
            </w:r>
          </w:p>
        </w:tc>
        <w:tc>
          <w:tcPr>
            <w:tcW w:w="2303" w:type="dxa"/>
          </w:tcPr>
          <w:p w14:paraId="0A694DB7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</w:t>
            </w:r>
          </w:p>
          <w:p w14:paraId="04D70D1F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</w:p>
        </w:tc>
        <w:tc>
          <w:tcPr>
            <w:tcW w:w="2303" w:type="dxa"/>
          </w:tcPr>
          <w:p w14:paraId="491F151C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8D147A" w14:paraId="08A63A03" w14:textId="77777777" w:rsidTr="008D147A">
        <w:tc>
          <w:tcPr>
            <w:tcW w:w="2303" w:type="dxa"/>
          </w:tcPr>
          <w:p w14:paraId="7EB5A058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tygodnia profilaktyki</w:t>
            </w:r>
          </w:p>
          <w:p w14:paraId="18D5556B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3AB0AE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pojęciem TECHNOLOGIE CYFROWE- jak odpowiedzialnie korzystać z urządzeń cyfrowych</w:t>
            </w:r>
          </w:p>
        </w:tc>
        <w:tc>
          <w:tcPr>
            <w:tcW w:w="2303" w:type="dxa"/>
          </w:tcPr>
          <w:p w14:paraId="2598CFA4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2848B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3AAA7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08.03.2021r.</w:t>
            </w:r>
          </w:p>
        </w:tc>
        <w:tc>
          <w:tcPr>
            <w:tcW w:w="2303" w:type="dxa"/>
          </w:tcPr>
          <w:p w14:paraId="7E36A0B5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02A01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831B8" w14:textId="77777777" w:rsidR="00C73637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36383304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</w:p>
          <w:p w14:paraId="2509EBC2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0-VIII</w:t>
            </w:r>
          </w:p>
        </w:tc>
      </w:tr>
      <w:tr w:rsidR="008D147A" w14:paraId="3B83545E" w14:textId="77777777" w:rsidTr="008D147A">
        <w:tc>
          <w:tcPr>
            <w:tcW w:w="2303" w:type="dxa"/>
          </w:tcPr>
          <w:p w14:paraId="6C0C31F8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Korzyści jakie dają nam </w:t>
            </w:r>
            <w:r w:rsidR="00C73637">
              <w:rPr>
                <w:rFonts w:ascii="Times New Roman" w:hAnsi="Times New Roman" w:cs="Times New Roman"/>
                <w:sz w:val="24"/>
                <w:szCs w:val="24"/>
              </w:rPr>
              <w:t>technologie cyfrowe</w:t>
            </w:r>
          </w:p>
        </w:tc>
        <w:tc>
          <w:tcPr>
            <w:tcW w:w="2303" w:type="dxa"/>
          </w:tcPr>
          <w:p w14:paraId="2AE5EFBB" w14:textId="77777777" w:rsidR="008D147A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Pogadanki- zapoznanie z podstawowymi zasadami bezpiecznego korzystania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</w:tc>
        <w:tc>
          <w:tcPr>
            <w:tcW w:w="2303" w:type="dxa"/>
          </w:tcPr>
          <w:p w14:paraId="522A9D7E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8CC54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39F63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09.03.2021r.</w:t>
            </w:r>
          </w:p>
        </w:tc>
        <w:tc>
          <w:tcPr>
            <w:tcW w:w="2303" w:type="dxa"/>
          </w:tcPr>
          <w:p w14:paraId="45366FE2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EFF8D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EA4E1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011831B8" w14:textId="77777777" w:rsidR="008D147A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 </w:t>
            </w:r>
          </w:p>
          <w:p w14:paraId="18381B7D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B64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</w:tr>
      <w:tr w:rsidR="008D147A" w14:paraId="22406FFE" w14:textId="77777777" w:rsidTr="008D147A">
        <w:tc>
          <w:tcPr>
            <w:tcW w:w="2303" w:type="dxa"/>
          </w:tcPr>
          <w:p w14:paraId="384863D7" w14:textId="77777777" w:rsidR="008D147A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Projekcje filmowe</w:t>
            </w:r>
          </w:p>
        </w:tc>
        <w:tc>
          <w:tcPr>
            <w:tcW w:w="2303" w:type="dxa"/>
          </w:tcPr>
          <w:p w14:paraId="4C2B0E6A" w14:textId="77777777" w:rsidR="008D147A" w:rsidRDefault="00C73637" w:rsidP="00C7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Owce w sieci” klasy 0-III</w:t>
            </w:r>
          </w:p>
          <w:p w14:paraId="2AD4D426" w14:textId="77777777" w:rsidR="00C73637" w:rsidRDefault="00C73637" w:rsidP="00C7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Jak bezpiecznie korzystać z Internetu”</w:t>
            </w:r>
          </w:p>
          <w:p w14:paraId="41DB6EE6" w14:textId="77777777" w:rsidR="00C73637" w:rsidRDefault="00C73637" w:rsidP="00C7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 IV- VIII</w:t>
            </w:r>
          </w:p>
        </w:tc>
        <w:tc>
          <w:tcPr>
            <w:tcW w:w="2303" w:type="dxa"/>
          </w:tcPr>
          <w:p w14:paraId="1A3A5722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D6434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A0937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10.03.2021r.</w:t>
            </w:r>
          </w:p>
        </w:tc>
        <w:tc>
          <w:tcPr>
            <w:tcW w:w="2303" w:type="dxa"/>
          </w:tcPr>
          <w:p w14:paraId="29F05328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E6A6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71BDE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14:paraId="2004B18C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</w:p>
          <w:p w14:paraId="6F1C0D8B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B64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</w:tr>
      <w:tr w:rsidR="008D147A" w14:paraId="6D4E2F31" w14:textId="77777777" w:rsidTr="008D147A">
        <w:tc>
          <w:tcPr>
            <w:tcW w:w="2303" w:type="dxa"/>
          </w:tcPr>
          <w:p w14:paraId="1D152117" w14:textId="77777777" w:rsidR="008D147A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Efektywne korzystanie z zasobów internetowych</w:t>
            </w:r>
          </w:p>
        </w:tc>
        <w:tc>
          <w:tcPr>
            <w:tcW w:w="2303" w:type="dxa"/>
          </w:tcPr>
          <w:p w14:paraId="4EA34393" w14:textId="77777777" w:rsidR="008D147A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aplikacjami edukacyjnymi i platformami</w:t>
            </w:r>
            <w:r w:rsidR="00FB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47E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  <w:r w:rsidR="00637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643E88" w14:textId="77777777" w:rsidR="006373A9" w:rsidRDefault="00FB647E" w:rsidP="008D14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6373A9">
              <w:rPr>
                <w:rFonts w:ascii="Times New Roman" w:hAnsi="Times New Roman" w:cs="Times New Roman"/>
                <w:i/>
                <w:sz w:val="24"/>
                <w:szCs w:val="24"/>
              </w:rPr>
              <w:t>isu</w:t>
            </w:r>
            <w:proofErr w:type="spellEnd"/>
            <w:r w:rsidR="006373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373A9">
              <w:rPr>
                <w:rFonts w:ascii="Times New Roman" w:hAnsi="Times New Roman" w:cs="Times New Roman"/>
                <w:i/>
                <w:sz w:val="24"/>
                <w:szCs w:val="24"/>
              </w:rPr>
              <w:t>pisu</w:t>
            </w:r>
            <w:proofErr w:type="spellEnd"/>
            <w:r w:rsidR="006373A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68BFE954" w14:textId="77777777" w:rsidR="00FB647E" w:rsidRDefault="00FB647E" w:rsidP="00FB64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 zoo;</w:t>
            </w:r>
          </w:p>
          <w:p w14:paraId="25673A5F" w14:textId="77777777" w:rsidR="00FB647E" w:rsidRPr="006373A9" w:rsidRDefault="00FB647E" w:rsidP="00FB64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wolnelektury</w:t>
            </w:r>
            <w:proofErr w:type="spellEnd"/>
          </w:p>
        </w:tc>
        <w:tc>
          <w:tcPr>
            <w:tcW w:w="2303" w:type="dxa"/>
          </w:tcPr>
          <w:p w14:paraId="043715D9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DD64F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3828B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11.03.2021r.</w:t>
            </w:r>
          </w:p>
        </w:tc>
        <w:tc>
          <w:tcPr>
            <w:tcW w:w="2303" w:type="dxa"/>
          </w:tcPr>
          <w:p w14:paraId="4E53F346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8AA09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FDA6F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14:paraId="53BBB2E2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</w:p>
          <w:p w14:paraId="62CA6AC8" w14:textId="77777777" w:rsidR="00C73637" w:rsidRDefault="00C73637" w:rsidP="00C7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– VIII</w:t>
            </w:r>
          </w:p>
          <w:p w14:paraId="0A6F5CF7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7A" w14:paraId="3998DA86" w14:textId="77777777" w:rsidTr="008D147A">
        <w:tc>
          <w:tcPr>
            <w:tcW w:w="2303" w:type="dxa"/>
          </w:tcPr>
          <w:p w14:paraId="6B75653B" w14:textId="77777777" w:rsidR="008D147A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</w:t>
            </w:r>
          </w:p>
        </w:tc>
        <w:tc>
          <w:tcPr>
            <w:tcW w:w="2303" w:type="dxa"/>
          </w:tcPr>
          <w:p w14:paraId="11B98125" w14:textId="77777777" w:rsidR="008D147A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Jestem bezpieczny i kulturalny w Internecie”</w:t>
            </w:r>
          </w:p>
          <w:p w14:paraId="149C33E6" w14:textId="77777777" w:rsidR="00E463B3" w:rsidRDefault="00E463B3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Budowanie pozytywnych relacji w sieci” wiersz</w:t>
            </w:r>
          </w:p>
        </w:tc>
        <w:tc>
          <w:tcPr>
            <w:tcW w:w="2303" w:type="dxa"/>
          </w:tcPr>
          <w:p w14:paraId="477FAEA9" w14:textId="77777777" w:rsidR="008D147A" w:rsidRDefault="008D147A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C5467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EA013" w14:textId="77777777" w:rsidR="00C73637" w:rsidRDefault="00C73637" w:rsidP="008D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12.03.2021r.</w:t>
            </w:r>
          </w:p>
        </w:tc>
        <w:tc>
          <w:tcPr>
            <w:tcW w:w="2303" w:type="dxa"/>
          </w:tcPr>
          <w:p w14:paraId="06EFDCA3" w14:textId="77777777" w:rsidR="00C73637" w:rsidRDefault="00C73637" w:rsidP="00FB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3AF003A0" w14:textId="77777777" w:rsidR="00C73637" w:rsidRDefault="00C73637" w:rsidP="00FB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</w:p>
          <w:p w14:paraId="24C7E39F" w14:textId="77777777" w:rsidR="008D147A" w:rsidRPr="00FB647E" w:rsidRDefault="00FB647E" w:rsidP="00FB64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73637" w:rsidRPr="00FB647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23742414" w14:textId="77777777" w:rsidR="00FB647E" w:rsidRPr="00FB647E" w:rsidRDefault="00FB647E" w:rsidP="00FB647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4168E" w14:textId="77777777" w:rsidR="008D147A" w:rsidRPr="008D147A" w:rsidRDefault="008D147A" w:rsidP="008D14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147A" w:rsidRPr="008D147A" w:rsidSect="0057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E16"/>
    <w:multiLevelType w:val="hybridMultilevel"/>
    <w:tmpl w:val="49C8FFF4"/>
    <w:lvl w:ilvl="0" w:tplc="4BB495B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2F"/>
    <w:rsid w:val="00215A5D"/>
    <w:rsid w:val="00340978"/>
    <w:rsid w:val="004113A7"/>
    <w:rsid w:val="00571AE1"/>
    <w:rsid w:val="006373A9"/>
    <w:rsid w:val="00736C2F"/>
    <w:rsid w:val="008D147A"/>
    <w:rsid w:val="00A73D95"/>
    <w:rsid w:val="00C73637"/>
    <w:rsid w:val="00E463B3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42D7"/>
  <w15:docId w15:val="{5936CE6C-02DA-45A1-9109-8E9B10B9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B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Aldona Drywa</cp:lastModifiedBy>
  <cp:revision>2</cp:revision>
  <dcterms:created xsi:type="dcterms:W3CDTF">2021-03-05T19:11:00Z</dcterms:created>
  <dcterms:modified xsi:type="dcterms:W3CDTF">2021-03-05T19:11:00Z</dcterms:modified>
</cp:coreProperties>
</file>