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22" w:rsidRDefault="009E1322" w:rsidP="009E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28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Vyhlásenie uchádzača vo verejnom obstarávaní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</w:p>
    <w:p w:rsidR="009E1322" w:rsidRDefault="009E1322" w:rsidP="009E1322">
      <w:pPr>
        <w:tabs>
          <w:tab w:val="left" w:pos="497"/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C43A9B" w:rsidRPr="0004259E" w:rsidRDefault="00C43A9B" w:rsidP="0004259E">
      <w:pPr>
        <w:tabs>
          <w:tab w:val="left" w:pos="497"/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Zadávateľ: </w:t>
      </w:r>
      <w:r w:rsidR="0004259E" w:rsidRPr="0004259E">
        <w:rPr>
          <w:rFonts w:ascii="Times New Roman" w:eastAsia="Times New Roman" w:hAnsi="Times New Roman" w:cs="Times New Roman"/>
          <w:color w:val="000000"/>
          <w:lang w:eastAsia="sk-SK"/>
        </w:rPr>
        <w:t xml:space="preserve">Súkromná stredná odborná škola obchodu a služieb s VJM – </w:t>
      </w:r>
      <w:proofErr w:type="spellStart"/>
      <w:r w:rsidR="0004259E" w:rsidRPr="0004259E">
        <w:rPr>
          <w:rFonts w:ascii="Times New Roman" w:eastAsia="Times New Roman" w:hAnsi="Times New Roman" w:cs="Times New Roman"/>
          <w:color w:val="000000"/>
          <w:lang w:eastAsia="sk-SK"/>
        </w:rPr>
        <w:t>Magán</w:t>
      </w:r>
      <w:proofErr w:type="spellEnd"/>
      <w:r w:rsidR="0004259E" w:rsidRPr="0004259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04259E" w:rsidRPr="0004259E">
        <w:rPr>
          <w:rFonts w:ascii="Times New Roman" w:eastAsia="Times New Roman" w:hAnsi="Times New Roman" w:cs="Times New Roman"/>
          <w:color w:val="000000"/>
          <w:lang w:eastAsia="sk-SK"/>
        </w:rPr>
        <w:t>Kereskedelmi</w:t>
      </w:r>
      <w:proofErr w:type="spellEnd"/>
      <w:r w:rsidR="0004259E" w:rsidRPr="0004259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04259E" w:rsidRPr="0004259E">
        <w:rPr>
          <w:rFonts w:ascii="Times New Roman" w:eastAsia="Times New Roman" w:hAnsi="Times New Roman" w:cs="Times New Roman"/>
          <w:color w:val="000000"/>
          <w:lang w:eastAsia="sk-SK"/>
        </w:rPr>
        <w:t>és</w:t>
      </w:r>
      <w:proofErr w:type="spellEnd"/>
      <w:r w:rsidR="0004259E" w:rsidRPr="0004259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04259E" w:rsidRPr="0004259E">
        <w:rPr>
          <w:rFonts w:ascii="Times New Roman" w:eastAsia="Times New Roman" w:hAnsi="Times New Roman" w:cs="Times New Roman"/>
          <w:color w:val="000000"/>
          <w:lang w:eastAsia="sk-SK"/>
        </w:rPr>
        <w:t>Szolgáltatóipari</w:t>
      </w:r>
      <w:proofErr w:type="spellEnd"/>
      <w:r w:rsidR="0004259E" w:rsidRPr="0004259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04259E" w:rsidRPr="0004259E">
        <w:rPr>
          <w:rFonts w:ascii="Times New Roman" w:eastAsia="Times New Roman" w:hAnsi="Times New Roman" w:cs="Times New Roman"/>
          <w:color w:val="000000"/>
          <w:lang w:eastAsia="sk-SK"/>
        </w:rPr>
        <w:t>Szakközépiskola</w:t>
      </w:r>
      <w:proofErr w:type="spellEnd"/>
      <w:r w:rsidR="0004259E" w:rsidRPr="0004259E">
        <w:rPr>
          <w:rFonts w:ascii="Times New Roman" w:eastAsia="Times New Roman" w:hAnsi="Times New Roman" w:cs="Times New Roman"/>
          <w:color w:val="000000"/>
          <w:lang w:eastAsia="sk-SK"/>
        </w:rPr>
        <w:t>, Mostová</w:t>
      </w:r>
    </w:p>
    <w:p w:rsidR="0004259E" w:rsidRDefault="0004259E" w:rsidP="009E1322">
      <w:pPr>
        <w:tabs>
          <w:tab w:val="left" w:pos="497"/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167A95" w:rsidRDefault="00167A95" w:rsidP="009E1322">
      <w:pPr>
        <w:tabs>
          <w:tab w:val="left" w:pos="497"/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bookmarkStart w:id="0" w:name="_GoBack"/>
      <w:bookmarkEnd w:id="0"/>
      <w:r w:rsidRPr="00167A9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Názov zákazky: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04259E" w:rsidRPr="0004259E">
        <w:rPr>
          <w:rFonts w:ascii="Times New Roman" w:eastAsia="Times New Roman" w:hAnsi="Times New Roman" w:cs="Times New Roman"/>
          <w:i/>
          <w:iCs/>
          <w:color w:val="000000"/>
          <w:lang w:eastAsia="sk-SK"/>
        </w:rPr>
        <w:t>Obstaranie materiálno – technického vybavenia odborných učební</w:t>
      </w:r>
    </w:p>
    <w:p w:rsidR="00167A95" w:rsidRDefault="00167A95" w:rsidP="009E1322">
      <w:pPr>
        <w:tabs>
          <w:tab w:val="left" w:pos="497"/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E1322" w:rsidTr="00511B40">
        <w:trPr>
          <w:trHeight w:hRule="exact" w:val="567"/>
        </w:trPr>
        <w:tc>
          <w:tcPr>
            <w:tcW w:w="1980" w:type="dxa"/>
            <w:vAlign w:val="center"/>
          </w:tcPr>
          <w:p w:rsidR="009E1322" w:rsidRDefault="009E1322" w:rsidP="00511B40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762C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meno, názov uchádzača:</w:t>
            </w:r>
          </w:p>
        </w:tc>
        <w:tc>
          <w:tcPr>
            <w:tcW w:w="7082" w:type="dxa"/>
            <w:vAlign w:val="center"/>
          </w:tcPr>
          <w:p w:rsidR="009E1322" w:rsidRDefault="009E1322" w:rsidP="00511B40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E1322" w:rsidTr="00511B40">
        <w:trPr>
          <w:trHeight w:hRule="exact" w:val="436"/>
        </w:trPr>
        <w:tc>
          <w:tcPr>
            <w:tcW w:w="1980" w:type="dxa"/>
            <w:vAlign w:val="center"/>
          </w:tcPr>
          <w:p w:rsidR="009E1322" w:rsidRDefault="009E1322" w:rsidP="00511B40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762C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Adresa, sídlo:</w:t>
            </w:r>
          </w:p>
        </w:tc>
        <w:tc>
          <w:tcPr>
            <w:tcW w:w="7082" w:type="dxa"/>
            <w:vAlign w:val="center"/>
          </w:tcPr>
          <w:p w:rsidR="009E1322" w:rsidRDefault="009E1322" w:rsidP="00511B40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E1322" w:rsidTr="00511B40">
        <w:trPr>
          <w:trHeight w:hRule="exact" w:val="428"/>
        </w:trPr>
        <w:tc>
          <w:tcPr>
            <w:tcW w:w="1980" w:type="dxa"/>
            <w:vAlign w:val="center"/>
          </w:tcPr>
          <w:p w:rsidR="009E1322" w:rsidRDefault="009E1322" w:rsidP="00511B40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IČO:</w:t>
            </w:r>
          </w:p>
        </w:tc>
        <w:tc>
          <w:tcPr>
            <w:tcW w:w="7082" w:type="dxa"/>
            <w:vAlign w:val="center"/>
          </w:tcPr>
          <w:p w:rsidR="009E1322" w:rsidRDefault="009E1322" w:rsidP="00511B40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9E1322" w:rsidRPr="00285F8C" w:rsidRDefault="009E1322" w:rsidP="009E1322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285F8C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285F8C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285F8C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285F8C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285F8C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285F8C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285F8C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:rsidR="009E1322" w:rsidRPr="00285F8C" w:rsidRDefault="009E1322" w:rsidP="009E1322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62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štatutárny orgán vyššie uvedeného uchádzača týmto čestne</w:t>
      </w:r>
      <w:r w:rsidRPr="00285F8C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:rsidR="009E1322" w:rsidRPr="00037A7D" w:rsidRDefault="009E1322" w:rsidP="009E1322">
      <w:pPr>
        <w:pStyle w:val="Odsekzoznamu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vyhlasujem(e), že </w:t>
      </w:r>
      <w:r w:rsidRPr="00FB2F8F">
        <w:rPr>
          <w:rFonts w:ascii="Times New Roman" w:eastAsia="Times New Roman" w:hAnsi="Times New Roman" w:cs="Times New Roman"/>
          <w:color w:val="000000"/>
          <w:sz w:val="24"/>
          <w:lang w:eastAsia="sk-SK"/>
        </w:rPr>
        <w:t>chcem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(e)</w:t>
      </w:r>
      <w:r w:rsidRPr="00FB2F8F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za úhradu poskytnúť predmet zákazky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 preto </w:t>
      </w: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bezvýhradne súhlasím(e) a plne akceptujem(e) ustanovenia návrhu zmluvy a bezvýhradne súhlasím(e) s podmienkami uvedenými vo Výzve na predkladanie ponúk, v týchto súťažných podkladoch a v ostatných dokumentoch poskytnutých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Zad</w:t>
      </w: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ávateľom v lehote na predkladanie ponúk;</w:t>
      </w:r>
    </w:p>
    <w:p w:rsidR="009E1322" w:rsidRPr="00037A7D" w:rsidRDefault="009E1322" w:rsidP="009E1322">
      <w:pPr>
        <w:pStyle w:val="Odsekzoznamu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vyhlasujem(e), že všetky predložené doklady a údaje v ponuke sú pravdivé a úplné a o tom, že obsahu Výzvy na predkladanie ponúk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 obsahu súťažných podkladov a obsahu všetkých ostatných dokumentov poskytnutých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Zad</w:t>
      </w: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ávateľom v lehote na predkladanie ponúk  rozumiem(e);</w:t>
      </w:r>
    </w:p>
    <w:p w:rsidR="009E1322" w:rsidRPr="00037A7D" w:rsidRDefault="009E1322" w:rsidP="009E1322">
      <w:pPr>
        <w:pStyle w:val="Odsekzoznamu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vyhlasujem(e), že všetky doklady, dokumenty a vyhlásenia predložené v ponuke, ktoré neboli pôvodne vyhotovené v elektronickej podobe sú zhodné s originálnym vyhotovením, ktoré máme ako uchádzač k dispozícii v listinnej podobe; </w:t>
      </w:r>
    </w:p>
    <w:p w:rsidR="009E1322" w:rsidRPr="00037A7D" w:rsidRDefault="009E1322" w:rsidP="009E1322">
      <w:pPr>
        <w:pStyle w:val="Odsekzoznamu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vyhlasujem(e), že predkladám(e) iba jednu ponuku na tento predmet zákazky;</w:t>
      </w:r>
    </w:p>
    <w:p w:rsidR="009E1322" w:rsidRPr="00037A7D" w:rsidRDefault="009E1322" w:rsidP="009E1322">
      <w:pPr>
        <w:pStyle w:val="Odsekzoznamu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vyhlasujem(e), že nie sme členom skupiny dodávateľov, ktorá predkladá ponuku v súlade s ustanovením § 49 ods. 7 zákona o verejnom obstarávaní;</w:t>
      </w:r>
    </w:p>
    <w:p w:rsidR="009E1322" w:rsidRPr="00037A7D" w:rsidRDefault="009E1322" w:rsidP="009E1322">
      <w:pPr>
        <w:pStyle w:val="Odsekzoznamu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vyhlasujem(e), že dávame písomný súhlas k tomu, že doklady a údaje v nich obsiahnuté, ktoré poskytujeme v súvislosti s týmto verejným obstarávaním, môže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Zad</w:t>
      </w: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ávateľ spracovávať podľa zákona č. 18/2018 Z. z. o ochrane osobných údajov a o zmene a doplnení niektorých zákonov.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Zad</w:t>
      </w: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ávateľ oprávnený 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:rsidR="009E1322" w:rsidRPr="001A539E" w:rsidRDefault="009E1322" w:rsidP="009E1322">
      <w:pPr>
        <w:pStyle w:val="Odsekzoznamu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vyhlasujem(e), že naša spoločnosť nie je čo i len v potenciálnom konflikte záujmov vo vzťahu k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Zad</w:t>
      </w:r>
      <w:r w:rsidRPr="00037A7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ávateľovi, jeho zamestnancom alebo vo vzťahu k osobám, ktoré sa podieľali pri príprave a realizácii verejného obstarávania.</w:t>
      </w:r>
    </w:p>
    <w:p w:rsidR="009E1322" w:rsidRPr="001A539E" w:rsidRDefault="009E1322" w:rsidP="009E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9E1322" w:rsidRPr="001A539E" w:rsidRDefault="009E1322" w:rsidP="009E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9E1322" w:rsidRPr="00354E90" w:rsidRDefault="009E1322" w:rsidP="009E1322">
      <w:pPr>
        <w:tabs>
          <w:tab w:val="left" w:pos="497"/>
          <w:tab w:val="left" w:pos="7460"/>
          <w:tab w:val="left" w:pos="7846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</w:pPr>
      <w:r w:rsidRPr="00354E90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V ............................................ dňa .......................</w:t>
      </w:r>
    </w:p>
    <w:p w:rsidR="009E1322" w:rsidRPr="001A539E" w:rsidRDefault="009E1322" w:rsidP="009E1322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A53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A53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A53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A53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A53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A53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A53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A53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</w:p>
    <w:p w:rsidR="009E1322" w:rsidRPr="001A539E" w:rsidRDefault="009E1322" w:rsidP="009E1322">
      <w:pPr>
        <w:tabs>
          <w:tab w:val="left" w:pos="49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0A6C5B" w:rsidRPr="009E1322" w:rsidRDefault="009E1322" w:rsidP="009E1322">
      <w:pPr>
        <w:tabs>
          <w:tab w:val="left" w:pos="497"/>
        </w:tabs>
        <w:spacing w:after="0" w:line="240" w:lineRule="auto"/>
      </w:pPr>
      <w:r w:rsidRPr="001A53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Podpis štatutárneho orgánu uchádzača:  ................................................................................</w:t>
      </w:r>
    </w:p>
    <w:sectPr w:rsidR="000A6C5B" w:rsidRPr="009E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02" w:rsidRDefault="00AC4A02" w:rsidP="00AC4A02">
      <w:pPr>
        <w:spacing w:after="0" w:line="240" w:lineRule="auto"/>
      </w:pPr>
      <w:r>
        <w:separator/>
      </w:r>
    </w:p>
  </w:endnote>
  <w:endnote w:type="continuationSeparator" w:id="0">
    <w:p w:rsidR="00AC4A02" w:rsidRDefault="00AC4A02" w:rsidP="00AC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02" w:rsidRDefault="00AC4A02" w:rsidP="00AC4A02">
      <w:pPr>
        <w:spacing w:after="0" w:line="240" w:lineRule="auto"/>
      </w:pPr>
      <w:r>
        <w:separator/>
      </w:r>
    </w:p>
  </w:footnote>
  <w:footnote w:type="continuationSeparator" w:id="0">
    <w:p w:rsidR="00AC4A02" w:rsidRDefault="00AC4A02" w:rsidP="00AC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B83"/>
    <w:multiLevelType w:val="hybridMultilevel"/>
    <w:tmpl w:val="89B45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45A2426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02"/>
    <w:rsid w:val="0004259E"/>
    <w:rsid w:val="000958A5"/>
    <w:rsid w:val="000A6C5B"/>
    <w:rsid w:val="00167A95"/>
    <w:rsid w:val="001C5EE9"/>
    <w:rsid w:val="001D51E2"/>
    <w:rsid w:val="00246644"/>
    <w:rsid w:val="00305A76"/>
    <w:rsid w:val="00355902"/>
    <w:rsid w:val="00397045"/>
    <w:rsid w:val="003F53D2"/>
    <w:rsid w:val="00646B48"/>
    <w:rsid w:val="00730FFB"/>
    <w:rsid w:val="007706C6"/>
    <w:rsid w:val="00791107"/>
    <w:rsid w:val="008B3169"/>
    <w:rsid w:val="009A7076"/>
    <w:rsid w:val="009E1322"/>
    <w:rsid w:val="00A3430F"/>
    <w:rsid w:val="00A7030E"/>
    <w:rsid w:val="00AA31E0"/>
    <w:rsid w:val="00AC4A02"/>
    <w:rsid w:val="00AF5B86"/>
    <w:rsid w:val="00C34CB1"/>
    <w:rsid w:val="00C43A9B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0A0C"/>
  <w15:chartTrackingRefBased/>
  <w15:docId w15:val="{B4B37106-4AFC-4A4A-929D-BBB87462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4A0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4A0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4A02"/>
  </w:style>
  <w:style w:type="paragraph" w:styleId="Pta">
    <w:name w:val="footer"/>
    <w:basedOn w:val="Normlny"/>
    <w:link w:val="PtaChar"/>
    <w:uiPriority w:val="99"/>
    <w:unhideWhenUsed/>
    <w:rsid w:val="00AC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A02"/>
  </w:style>
  <w:style w:type="table" w:styleId="Mriekatabuky">
    <w:name w:val="Table Grid"/>
    <w:basedOn w:val="Normlnatabuka"/>
    <w:uiPriority w:val="39"/>
    <w:rsid w:val="009E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2018-08-17T07:11:00Z</dcterms:created>
  <dcterms:modified xsi:type="dcterms:W3CDTF">2020-09-30T08:52:00Z</dcterms:modified>
</cp:coreProperties>
</file>