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6" w:rsidRDefault="00795BB6" w:rsidP="00795BB6">
      <w:pPr>
        <w:spacing w:after="0" w:line="240" w:lineRule="auto"/>
        <w:ind w:left="5664"/>
        <w:rPr>
          <w:rFonts w:asciiTheme="minorHAnsi" w:eastAsiaTheme="minorHAnsi" w:hAnsiTheme="minorHAnsi" w:cstheme="minorBidi"/>
        </w:rPr>
      </w:pPr>
      <w:r>
        <w:t>Rzeszów, dnia ………………………….………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</w:rPr>
      </w:pPr>
      <w:r w:rsidRPr="00795BB6">
        <w:rPr>
          <w:rFonts w:asciiTheme="minorHAnsi" w:eastAsiaTheme="minorHAnsi" w:hAnsiTheme="minorHAnsi" w:cstheme="minorBidi"/>
        </w:rPr>
        <w:t>…………………………………………………….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  <w:i/>
          <w:sz w:val="16"/>
          <w:szCs w:val="16"/>
        </w:rPr>
      </w:pPr>
      <w:r w:rsidRPr="00795BB6">
        <w:rPr>
          <w:rFonts w:asciiTheme="minorHAnsi" w:eastAsiaTheme="minorHAnsi" w:hAnsiTheme="minorHAnsi" w:cstheme="minorBidi"/>
          <w:i/>
          <w:sz w:val="16"/>
          <w:szCs w:val="16"/>
        </w:rPr>
        <w:t xml:space="preserve"> (imię i nazwisko rodzica/ opiekuna prawnego*)</w:t>
      </w: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951F1" w:rsidRDefault="00B951F1" w:rsidP="0020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UPOWAŻNIENIE DO ODBIORU DZIECKA Z PRZEDSZKOLA</w:t>
      </w:r>
    </w:p>
    <w:p w:rsidR="00B951F1" w:rsidRDefault="00B951F1" w:rsidP="00CF54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0110E" w:rsidRDefault="00CF5407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Upoważniam następujące </w:t>
      </w:r>
      <w:r w:rsidR="0020110E"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osoby do odbioru z przedszkola mojego syna/córki* </w:t>
      </w:r>
      <w:r w:rsid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:rsidR="0020110E" w:rsidRDefault="0020110E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CF5407" w:rsidRPr="0020110E" w:rsidRDefault="0020110E" w:rsidP="00C34E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…………..</w:t>
      </w: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>…………………………………….</w:t>
      </w:r>
    </w:p>
    <w:p w:rsidR="0020110E" w:rsidRDefault="0020110E" w:rsidP="00C34EC7">
      <w:pPr>
        <w:pStyle w:val="Defaul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0110E">
        <w:rPr>
          <w:rFonts w:asciiTheme="minorHAnsi" w:hAnsiTheme="minorHAnsi" w:cstheme="minorHAnsi"/>
          <w:i/>
          <w:sz w:val="18"/>
          <w:szCs w:val="18"/>
        </w:rPr>
        <w:t>(imię i nazwisko dziecka)</w:t>
      </w:r>
    </w:p>
    <w:p w:rsidR="00C34EC7" w:rsidRPr="0020110E" w:rsidRDefault="00C34EC7" w:rsidP="00201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Imię i nazwisko</w:t>
            </w:r>
            <w:r w:rsidR="00C34EC7"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34EC7" w:rsidP="00C34E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NR I SERIA DOWODU OSOBISTEGO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F5407" w:rsidRPr="00C34EC7" w:rsidRDefault="00CF5407" w:rsidP="00C34EC7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B951F1" w:rsidRPr="00C34EC7" w:rsidRDefault="00B951F1" w:rsidP="00C34E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34EC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Upoważnienia udzielamy na rok szkolny ……………………………………………...……</w:t>
      </w:r>
    </w:p>
    <w:p w:rsidR="007F751A" w:rsidRDefault="007F751A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a…………………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(podpis Matki / Opiekuna Prawnego*)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left="7186"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a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(podpis Ojca / Opiekuna Prawnego*) </w:t>
      </w:r>
    </w:p>
    <w:p w:rsidR="007F751A" w:rsidRPr="00C34EC7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Informujemy, że pełnomocnictwo może zostać w każdej chwili odwołane lub zmienione, lecz o każdym takim przypadku należy 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niezwłocznie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poinformować dyrekcję </w:t>
      </w:r>
      <w:r w:rsidR="000A7B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przedszkola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     </w:t>
      </w: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Pr="007F751A" w:rsidRDefault="007F751A" w:rsidP="007F751A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7F751A">
        <w:rPr>
          <w:rFonts w:asciiTheme="minorHAnsi" w:eastAsiaTheme="minorHAnsi" w:hAnsiTheme="minorHAnsi" w:cstheme="minorBidi"/>
          <w:i/>
          <w:iCs/>
        </w:rPr>
        <w:tab/>
      </w:r>
      <w:r w:rsidRPr="007F751A">
        <w:rPr>
          <w:rFonts w:asciiTheme="minorHAnsi" w:eastAsiaTheme="minorHAnsi" w:hAnsiTheme="minorHAnsi" w:cstheme="minorBidi"/>
          <w:i/>
          <w:iCs/>
        </w:rPr>
        <w:tab/>
      </w:r>
    </w:p>
    <w:p w:rsidR="007F751A" w:rsidRPr="007F751A" w:rsidRDefault="007F751A" w:rsidP="007F751A">
      <w:pPr>
        <w:spacing w:after="0"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 w:rsidRPr="007F751A">
        <w:rPr>
          <w:rFonts w:asciiTheme="minorHAnsi" w:eastAsiaTheme="minorHAnsi" w:hAnsiTheme="minorHAnsi" w:cstheme="minorHAnsi"/>
          <w:b/>
          <w:sz w:val="18"/>
          <w:szCs w:val="18"/>
        </w:rPr>
        <w:t>INFORMACJA DOTYCZĄCA PRZETWARZANIA DANYCH OSOBOWYCH</w:t>
      </w:r>
    </w:p>
    <w:p w:rsidR="000A7B0B" w:rsidRPr="00355082" w:rsidRDefault="000A7B0B" w:rsidP="000A7B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</w:t>
      </w:r>
      <w:r w:rsidR="00355082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stratorem danych osobowych jest</w:t>
      </w:r>
      <w:r w:rsidR="003F55FA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Publiczne </w:t>
      </w:r>
      <w:r w:rsidR="00355082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Nr 28</w:t>
      </w: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, 35-</w:t>
      </w:r>
      <w:r w:rsidR="003F55FA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509 </w:t>
      </w: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Rzeszów, ul. </w:t>
      </w:r>
      <w:r w:rsidR="00355082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Obrońców Poczty Gdańskiej 5</w:t>
      </w: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, reprezentowane przez Dyrektora.</w:t>
      </w:r>
    </w:p>
    <w:p w:rsidR="001C6386" w:rsidRPr="00355082" w:rsidRDefault="002E221E" w:rsidP="000A7B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355082">
        <w:rPr>
          <w:rFonts w:asciiTheme="majorHAnsi" w:hAnsiTheme="majorHAnsi" w:cstheme="majorHAnsi"/>
          <w:sz w:val="18"/>
          <w:szCs w:val="18"/>
        </w:rPr>
        <w:t>Przetwarzanie danych będzie odbywało się w szczególności w celu: zapewnienia bezpieczeństwa dziecku przy jego odbiorze z przedszkola przez osobę upoważnioną</w:t>
      </w:r>
      <w:r w:rsidR="00AA432D" w:rsidRPr="00355082">
        <w:rPr>
          <w:rFonts w:asciiTheme="majorHAnsi" w:eastAsiaTheme="minorHAnsi" w:hAnsiTheme="majorHAnsi" w:cstheme="majorHAnsi"/>
          <w:sz w:val="18"/>
          <w:szCs w:val="18"/>
        </w:rPr>
        <w:t>.</w:t>
      </w:r>
    </w:p>
    <w:p w:rsidR="003A72E8" w:rsidRPr="00355082" w:rsidRDefault="001C6386" w:rsidP="007F7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Upoważnienie b</w:t>
      </w:r>
      <w:r w:rsidR="003F55FA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ędzie przechowywane przez 5 lat lub do momentu </w:t>
      </w:r>
      <w:r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F55FA" w:rsidRPr="00355082">
        <w:rPr>
          <w:rFonts w:asciiTheme="majorHAnsi" w:eastAsia="Times New Roman" w:hAnsiTheme="majorHAnsi" w:cstheme="majorHAnsi"/>
          <w:sz w:val="18"/>
          <w:szCs w:val="18"/>
          <w:lang w:eastAsia="pl-PL"/>
        </w:rPr>
        <w:t>cofnięcia  upoważnienia.</w:t>
      </w:r>
    </w:p>
    <w:p w:rsidR="007F751A" w:rsidRPr="00355082" w:rsidRDefault="003A72E8" w:rsidP="007F7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355082">
        <w:rPr>
          <w:rFonts w:asciiTheme="majorHAnsi" w:eastAsiaTheme="minorHAnsi" w:hAnsiTheme="majorHAnsi" w:cstheme="majorHAnsi"/>
          <w:sz w:val="18"/>
          <w:szCs w:val="18"/>
        </w:rPr>
        <w:t xml:space="preserve">Więcej informacji na stronie </w:t>
      </w:r>
      <w:hyperlink r:id="rId7" w:history="1">
        <w:r w:rsidR="00355082" w:rsidRPr="00355082">
          <w:rPr>
            <w:rStyle w:val="Hipercze"/>
            <w:rFonts w:asciiTheme="majorHAnsi" w:eastAsiaTheme="minorHAnsi" w:hAnsiTheme="majorHAnsi" w:cstheme="majorHAnsi"/>
            <w:color w:val="auto"/>
            <w:sz w:val="18"/>
            <w:szCs w:val="18"/>
          </w:rPr>
          <w:t>www.pp28.resman.pl</w:t>
        </w:r>
      </w:hyperlink>
      <w:r w:rsidRPr="00355082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="00355082">
        <w:rPr>
          <w:rFonts w:asciiTheme="majorHAnsi" w:eastAsiaTheme="minorHAnsi" w:hAnsiTheme="majorHAnsi" w:cstheme="majorHAnsi"/>
          <w:sz w:val="18"/>
          <w:szCs w:val="18"/>
        </w:rPr>
        <w:t xml:space="preserve"> w zakładce</w:t>
      </w:r>
      <w:r w:rsidR="00A23E55" w:rsidRPr="00355082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="00355082">
        <w:rPr>
          <w:rFonts w:asciiTheme="majorHAnsi" w:eastAsiaTheme="minorHAnsi" w:hAnsiTheme="majorHAnsi" w:cstheme="majorHAnsi"/>
          <w:sz w:val="18"/>
          <w:szCs w:val="18"/>
        </w:rPr>
        <w:t>klauzule</w:t>
      </w:r>
      <w:bookmarkStart w:id="0" w:name="_GoBack"/>
      <w:bookmarkEnd w:id="0"/>
      <w:r w:rsidRPr="00355082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="00355082">
        <w:rPr>
          <w:rFonts w:asciiTheme="majorHAnsi" w:eastAsiaTheme="minorHAnsi" w:hAnsiTheme="majorHAnsi" w:cstheme="majorHAnsi"/>
          <w:sz w:val="18"/>
          <w:szCs w:val="18"/>
        </w:rPr>
        <w:t>informacyjne</w:t>
      </w:r>
      <w:r w:rsidRPr="00355082">
        <w:rPr>
          <w:rFonts w:asciiTheme="majorHAnsi" w:eastAsiaTheme="minorHAnsi" w:hAnsiTheme="majorHAnsi" w:cstheme="majorHAnsi"/>
          <w:sz w:val="18"/>
          <w:szCs w:val="18"/>
        </w:rPr>
        <w:t>-&gt; klauzula dla dzieci i rodziców.</w:t>
      </w:r>
      <w:r w:rsidR="007F751A" w:rsidRPr="003550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</w:p>
    <w:p w:rsidR="002F4E3F" w:rsidRPr="00355082" w:rsidRDefault="00841765"/>
    <w:sectPr w:rsidR="002F4E3F" w:rsidRPr="00355082" w:rsidSect="004C6E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65" w:rsidRDefault="00841765" w:rsidP="007F751A">
      <w:pPr>
        <w:spacing w:after="0" w:line="240" w:lineRule="auto"/>
      </w:pPr>
      <w:r>
        <w:separator/>
      </w:r>
    </w:p>
  </w:endnote>
  <w:endnote w:type="continuationSeparator" w:id="0">
    <w:p w:rsidR="00841765" w:rsidRDefault="00841765" w:rsidP="007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1A" w:rsidRPr="007F751A" w:rsidRDefault="007F751A" w:rsidP="007F751A">
    <w:pPr>
      <w:widowControl w:val="0"/>
      <w:shd w:val="clear" w:color="auto" w:fill="FDFFFF"/>
      <w:tabs>
        <w:tab w:val="left" w:pos="15"/>
        <w:tab w:val="left" w:leader="dot" w:pos="4119"/>
      </w:tabs>
      <w:autoSpaceDE w:val="0"/>
      <w:autoSpaceDN w:val="0"/>
      <w:adjustRightInd w:val="0"/>
      <w:spacing w:before="254" w:after="0" w:line="240" w:lineRule="exact"/>
      <w:ind w:right="72"/>
      <w:jc w:val="both"/>
      <w:rPr>
        <w:rFonts w:asciiTheme="minorHAnsi" w:eastAsia="Times New Roman" w:hAnsiTheme="minorHAnsi" w:cstheme="minorHAnsi"/>
        <w:color w:val="0A0D0E"/>
        <w:sz w:val="18"/>
        <w:szCs w:val="18"/>
        <w:shd w:val="clear" w:color="auto" w:fill="FDFFFF"/>
        <w:lang w:eastAsia="pl-PL"/>
      </w:rPr>
    </w:pPr>
    <w:r w:rsidRPr="007F751A">
      <w:rPr>
        <w:rFonts w:asciiTheme="minorHAnsi" w:hAnsiTheme="minorHAnsi" w:cstheme="minorHAnsi"/>
        <w:b/>
        <w:bCs/>
        <w:sz w:val="18"/>
        <w:szCs w:val="18"/>
      </w:rPr>
      <w:t>*</w:t>
    </w:r>
    <w:r w:rsidRPr="007F751A">
      <w:rPr>
        <w:rFonts w:asciiTheme="minorHAnsi" w:hAnsiTheme="minorHAnsi" w:cstheme="minorHAnsi"/>
        <w:i/>
        <w:iCs/>
        <w:sz w:val="18"/>
        <w:szCs w:val="18"/>
      </w:rPr>
      <w:t>Niepotrzebne skreślić</w:t>
    </w:r>
  </w:p>
  <w:p w:rsidR="007F751A" w:rsidRDefault="007F7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65" w:rsidRDefault="00841765" w:rsidP="007F751A">
      <w:pPr>
        <w:spacing w:after="0" w:line="240" w:lineRule="auto"/>
      </w:pPr>
      <w:r>
        <w:separator/>
      </w:r>
    </w:p>
  </w:footnote>
  <w:footnote w:type="continuationSeparator" w:id="0">
    <w:p w:rsidR="00841765" w:rsidRDefault="00841765" w:rsidP="007F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407"/>
    <w:rsid w:val="000A7B0B"/>
    <w:rsid w:val="00107D06"/>
    <w:rsid w:val="00130DB4"/>
    <w:rsid w:val="001C6386"/>
    <w:rsid w:val="0020110E"/>
    <w:rsid w:val="00242267"/>
    <w:rsid w:val="00286220"/>
    <w:rsid w:val="002E221E"/>
    <w:rsid w:val="003141E3"/>
    <w:rsid w:val="00336343"/>
    <w:rsid w:val="00355082"/>
    <w:rsid w:val="003A72E8"/>
    <w:rsid w:val="003E24FD"/>
    <w:rsid w:val="003F55FA"/>
    <w:rsid w:val="004C6E88"/>
    <w:rsid w:val="005739A8"/>
    <w:rsid w:val="00587062"/>
    <w:rsid w:val="005B53AF"/>
    <w:rsid w:val="00795BB6"/>
    <w:rsid w:val="007F751A"/>
    <w:rsid w:val="00841765"/>
    <w:rsid w:val="008A5303"/>
    <w:rsid w:val="008E5BBA"/>
    <w:rsid w:val="00A23E55"/>
    <w:rsid w:val="00A71D09"/>
    <w:rsid w:val="00AA432D"/>
    <w:rsid w:val="00B951F1"/>
    <w:rsid w:val="00BA0C12"/>
    <w:rsid w:val="00BE6E1B"/>
    <w:rsid w:val="00C34EC7"/>
    <w:rsid w:val="00C420F7"/>
    <w:rsid w:val="00C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0D27-CB67-4694-83FB-6B0B68FB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0110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5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A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28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4</cp:revision>
  <dcterms:created xsi:type="dcterms:W3CDTF">2020-08-25T11:28:00Z</dcterms:created>
  <dcterms:modified xsi:type="dcterms:W3CDTF">2020-08-26T12:55:00Z</dcterms:modified>
</cp:coreProperties>
</file>