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Dzień dobry,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 związku z rozpoczęciem roku szkolnego przypominamy o możliwości skorzystania z usług stołówki szkolnej.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Przypominamy ogólne zasady: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Aby dziecko w danym roku mogło skorzystać ze stołówki to rodzic powinien wypełnić deklarację oraz podpisać regulamin (w załączeniu) i podpisany skan (ewentualnie zdjęcie) przesłać na adres stolowka87@wp.pl najpóźniej do dnia 02.września 2022r.</w:t>
      </w:r>
    </w:p>
    <w:p>
      <w:pPr>
        <w:pStyle w:val="Normal"/>
        <w:rPr/>
      </w:pPr>
      <w:r>
        <w:rPr/>
        <w:t xml:space="preserve"> </w:t>
      </w:r>
      <w:r>
        <w:rPr/>
        <w:t>Oryginał prosimy o dostarczenie podczas pierwszej wizyty dziecka na stołówce.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Dzieci obowiązuje karta z której korzystały w poprzednim roku - jeżeli zagubiły ją podczas wakacji to zapraszamy - jest możliwość uzyskania nowej- kosz zakupu karty to 1</w:t>
      </w:r>
      <w:r>
        <w:rPr/>
        <w:t>5</w:t>
      </w:r>
      <w:r>
        <w:rPr/>
        <w:t xml:space="preserve"> zł</w:t>
      </w:r>
    </w:p>
    <w:p>
      <w:pPr>
        <w:pStyle w:val="Normal"/>
        <w:rPr/>
      </w:pPr>
      <w:r>
        <w:rPr/>
        <w:t>Od 3 września dzieciom nie posiadającym kart posiłki nie będą wydawane.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3) Rachunki zostaną wystawione 02 września 2022 r po wpływie deklaracji od rodziców. Prosimy o terminową płatność do 5 września 2021r. przelewem na numer konta </w:t>
      </w:r>
    </w:p>
    <w:p>
      <w:pPr>
        <w:pStyle w:val="Normal"/>
        <w:rPr/>
      </w:pPr>
      <w:r>
        <w:rPr/>
        <w:t xml:space="preserve">14 1050 1025 1000 0092 7624 4861 – </w:t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/>
      </w:pPr>
      <w:r>
        <w:rPr/>
        <w:t xml:space="preserve"> </w:t>
      </w:r>
      <w:r>
        <w:rPr/>
        <w:t>W tytule Imię i nazwisko ucznia oraz klasa do której uczęszcza. W przypadku wpłat gotówkowych proszę o przekazanie odliczonej kwoty poprzez dzieci w kopercie.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Płatności za październik i każdy następny miesiąc prosimy o dokonywanie z góry ( np. za październik najpóźniej do 30 września, za listopad najpóźniej do 31 października ).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/>
      </w:pPr>
      <w:r>
        <w:rPr/>
        <w:t>4) Wydawanie obiadów rozpoczynamy :</w:t>
      </w:r>
    </w:p>
    <w:p>
      <w:pPr>
        <w:pStyle w:val="Normal"/>
        <w:rPr/>
      </w:pPr>
      <w:r>
        <w:rPr/>
        <w:t>* dla zerówki od 1 września 2021 r.</w:t>
      </w:r>
    </w:p>
    <w:p>
      <w:pPr>
        <w:pStyle w:val="Normal"/>
        <w:rPr/>
      </w:pPr>
      <w:r>
        <w:rPr/>
        <w:t xml:space="preserve">* dla klas 1-8 od 2 września 2021 r. </w:t>
      </w:r>
    </w:p>
    <w:p>
      <w:pPr>
        <w:pStyle w:val="Normal"/>
        <w:rPr/>
      </w:pPr>
      <w:r>
        <w:rPr/>
        <w:t>zgodnie z harmonogramem roku szkolnego.</w:t>
      </w:r>
    </w:p>
    <w:p>
      <w:pPr>
        <w:pStyle w:val="Normal"/>
        <w:rPr/>
      </w:pPr>
      <w:r>
        <w:rPr/>
        <w:t xml:space="preserve">5) </w:t>
      </w:r>
      <w:bookmarkStart w:id="0" w:name="_GoBack"/>
      <w:bookmarkEnd w:id="0"/>
      <w:r>
        <w:rPr/>
        <w:t xml:space="preserve">W  przypadku  nieobecności  ucznia  z  powodu  nagłej  choroby,  zdarzeń  losowych  lub wyjazdów,  wycieczek  itp.  należy  ten  fakt  zgłaszać wyłącznie  za  pośrednictwem serwisu  internetowego działającego  pod  adresem:  </w:t>
      </w:r>
      <w:hyperlink r:id="rId2">
        <w:r>
          <w:rPr>
            <w:rStyle w:val="Czeinternetowe"/>
          </w:rPr>
          <w:t>https://ewwosp87.loca.pl</w:t>
        </w:r>
      </w:hyperlink>
      <w:r>
        <w:rPr/>
        <w:t xml:space="preserve"> najpóźniej do  godziny  16:00 dzień wcześniej, w przeciwnym razie zwrot za dany dzień nie będzie możliwy.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Gdyby były jakieś pytania to zapraszamy do kontaktu</w:t>
      </w:r>
    </w:p>
    <w:p>
      <w:pPr>
        <w:pStyle w:val="Normal"/>
        <w:rPr/>
      </w:pPr>
      <w:r>
        <w:rPr/>
        <w:t xml:space="preserve">* </w:t>
      </w:r>
      <w:hyperlink r:id="rId3">
        <w:r>
          <w:rPr>
            <w:rStyle w:val="Czeinternetowe"/>
          </w:rPr>
          <w:t>stolowka87@wp.pl</w:t>
        </w:r>
      </w:hyperlink>
    </w:p>
    <w:p>
      <w:pPr>
        <w:pStyle w:val="Normal"/>
        <w:rPr/>
      </w:pPr>
      <w:r>
        <w:rPr/>
        <w:t>*Ewelina Jucyk 882555040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Pozdrawiamy,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Ewwo Catering Ewelina Jucyk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858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586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843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wwosp87.loca.pl/" TargetMode="External"/><Relationship Id="rId3" Type="http://schemas.openxmlformats.org/officeDocument/2006/relationships/hyperlink" Target="mailto:stolowka87@wp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LibreOffice/7.2.3.2$Windows_X86_64 LibreOffice_project/d166454616c1632304285822f9c83ce2e660fd92</Application>
  <AppVersion>15.0000</AppVersion>
  <Pages>2</Pages>
  <Words>275</Words>
  <Characters>1592</Characters>
  <CharactersWithSpaces>1879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2021-08-25T14:23:00Z</dcterms:created>
  <dc:creator>Lenovo</dc:creator>
  <dc:description/>
  <dc:language>pl-PL</dc:language>
  <cp:lastModifiedBy/>
  <dcterms:modified xsi:type="dcterms:W3CDTF">2022-08-17T10:00:05Z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