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FB" w:rsidRDefault="003C51FB" w:rsidP="003C51FB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CE73C1">
        <w:rPr>
          <w:b/>
          <w:sz w:val="32"/>
          <w:szCs w:val="32"/>
        </w:rPr>
        <w:t>Wymagania edukacyjne</w:t>
      </w:r>
    </w:p>
    <w:p w:rsidR="003C51FB" w:rsidRPr="00CE73C1" w:rsidRDefault="003C51FB" w:rsidP="003C51FB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CE73C1">
        <w:rPr>
          <w:b/>
          <w:sz w:val="32"/>
          <w:szCs w:val="32"/>
        </w:rPr>
        <w:t>na poszczególne oceny z j</w:t>
      </w:r>
      <w:r>
        <w:rPr>
          <w:b/>
          <w:sz w:val="32"/>
          <w:szCs w:val="32"/>
        </w:rPr>
        <w:t>ęzyka angielskiego dla klas IV-</w:t>
      </w:r>
      <w:r w:rsidRPr="00CE73C1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III</w:t>
      </w:r>
      <w:r w:rsidRPr="00CE73C1">
        <w:rPr>
          <w:b/>
          <w:sz w:val="32"/>
          <w:szCs w:val="32"/>
        </w:rPr>
        <w:t xml:space="preserve"> szkoły podstawowej</w:t>
      </w:r>
    </w:p>
    <w:p w:rsidR="003C51FB" w:rsidRDefault="003C51FB" w:rsidP="003C51FB">
      <w:pPr>
        <w:rPr>
          <w:sz w:val="20"/>
          <w:szCs w:val="20"/>
        </w:rPr>
      </w:pPr>
    </w:p>
    <w:p w:rsidR="003C51FB" w:rsidRPr="00CE73C1" w:rsidRDefault="003C51FB" w:rsidP="003C51FB">
      <w:pPr>
        <w:rPr>
          <w:sz w:val="20"/>
          <w:szCs w:val="20"/>
        </w:rPr>
      </w:pPr>
    </w:p>
    <w:p w:rsidR="003C51FB" w:rsidRPr="005E1745" w:rsidRDefault="003C51FB" w:rsidP="003C51FB">
      <w:pPr>
        <w:rPr>
          <w:b/>
          <w:i/>
        </w:rPr>
      </w:pPr>
      <w:r w:rsidRPr="005E1745">
        <w:rPr>
          <w:b/>
          <w:i/>
        </w:rPr>
        <w:t>GRAMATYKA I SŁOWNICTWO</w:t>
      </w:r>
    </w:p>
    <w:p w:rsidR="003C51FB" w:rsidRDefault="003C51FB" w:rsidP="003C51FB">
      <w:pPr>
        <w:rPr>
          <w:b/>
          <w:i/>
          <w:sz w:val="30"/>
          <w:szCs w:val="20"/>
        </w:rPr>
      </w:pPr>
    </w:p>
    <w:tbl>
      <w:tblPr>
        <w:tblW w:w="14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3325"/>
      </w:tblGrid>
      <w:tr w:rsidR="003C51FB" w:rsidRPr="005E1745" w:rsidTr="00ED52C6">
        <w:trPr>
          <w:trHeight w:val="144"/>
          <w:jc w:val="center"/>
        </w:trPr>
        <w:tc>
          <w:tcPr>
            <w:tcW w:w="1346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Ocena</w:t>
            </w:r>
          </w:p>
        </w:tc>
        <w:tc>
          <w:tcPr>
            <w:tcW w:w="13325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Wymagania</w:t>
            </w:r>
          </w:p>
        </w:tc>
      </w:tr>
      <w:tr w:rsidR="003C51FB" w:rsidRPr="005E1745" w:rsidTr="00ED52C6">
        <w:trPr>
          <w:cantSplit/>
          <w:trHeight w:val="1134"/>
          <w:jc w:val="center"/>
        </w:trPr>
        <w:tc>
          <w:tcPr>
            <w:tcW w:w="1346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i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i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celujący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6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i/>
              </w:rPr>
            </w:pPr>
          </w:p>
        </w:tc>
        <w:tc>
          <w:tcPr>
            <w:tcW w:w="13325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Uczeń swobodnie operuje strukturami gramatycznymi określonymi w rozkładzie materiału oraz zna niektóre wykraczające poza jego ramy 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 łatwością buduje spójne zdania proste i złożone, poprawne pod względem gramatycznym i logicznym.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Posiada bogaty zasób słownictwa, wykraczający poza program nauczania i potrafi go wykorzystać w praktyce.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Zna i stosuje w praktyce wyrażenia potoczne przedstawione w podręczniku i wiele wyrażeń z innych źródeł, jak prasa, telewizja i Internet.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Wykonuje starannie dodatkowe prace projektowe o wyjątkowych walorach językowych.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Bardzo chętnie wykonuje obowiązkowe i dodatkowe prace domowe wykraczające poza wymagany poziom.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Niezwykle aktywnie prezentuje swoje wiadomości i umiejętności podczas lekcji.</w:t>
            </w:r>
          </w:p>
          <w:p w:rsidR="003C51FB" w:rsidRPr="005E1745" w:rsidRDefault="003C51FB" w:rsidP="00ED52C6">
            <w:pPr>
              <w:spacing w:before="120" w:after="120"/>
              <w:jc w:val="both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technika</w:t>
            </w:r>
            <w:r w:rsidRPr="005E1745">
              <w:rPr>
                <w:b/>
                <w:sz w:val="22"/>
                <w:szCs w:val="22"/>
              </w:rPr>
              <w:t xml:space="preserve"> </w:t>
            </w:r>
            <w:r w:rsidRPr="005E1745">
              <w:rPr>
                <w:sz w:val="22"/>
                <w:szCs w:val="22"/>
              </w:rPr>
              <w:t>i sposób budowania zdań</w:t>
            </w:r>
            <w:r w:rsidRPr="005E1745">
              <w:rPr>
                <w:b/>
                <w:sz w:val="22"/>
                <w:szCs w:val="22"/>
              </w:rPr>
              <w:t xml:space="preserve">, </w:t>
            </w:r>
            <w:r w:rsidRPr="005E1745">
              <w:rPr>
                <w:sz w:val="22"/>
                <w:szCs w:val="22"/>
              </w:rPr>
              <w:t>wyrażeń uzależniona jest od stopnia i rodzaju dysfunkcji (np. wykonuje powyższe czynności przy wydłużonym czasie).</w:t>
            </w:r>
          </w:p>
        </w:tc>
      </w:tr>
      <w:tr w:rsidR="003C51FB" w:rsidRPr="005E1745" w:rsidTr="00ED52C6">
        <w:trPr>
          <w:trHeight w:val="144"/>
          <w:jc w:val="center"/>
        </w:trPr>
        <w:tc>
          <w:tcPr>
            <w:tcW w:w="1346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i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i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bardzo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dobry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25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poprawnie operować prostymi strukturami.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budować spójne zdania proste i złożone, poprawne pod względem gramatycznym i logicznym.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Stosuje szeroki zakres słownictwa odpowiedni do zadania.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poprawnie niektórych elementów słownictwa o charakterze bardziej złożonym / abstrakcyjnym.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Systematycznie przygotowuje się do lekcji, zawsze odrabia prace domowe, dba o ich czytelność, bierze udział w zadaniach dodatkowych i pracach projektowych.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Uczeń z dysfunkcją:</w:t>
            </w:r>
            <w:r w:rsidRPr="005E1745">
              <w:rPr>
                <w:sz w:val="22"/>
                <w:szCs w:val="22"/>
              </w:rPr>
              <w:t xml:space="preserve"> zna bardzo dobrze podstawowe struktury gramatyczne i słownictwo,  stosuje słownictwo bardziej złożone, rzadko robi błędy podczas pisania, systematycznie przygotowuje się do lekcji, zawsze odrabia prace domowe, dba o ich czytelność, bierze udział w zadaniach dodatkowych i pracach projektowych.</w:t>
            </w:r>
          </w:p>
        </w:tc>
      </w:tr>
      <w:tr w:rsidR="003C51FB" w:rsidRPr="005E1745" w:rsidTr="00ED52C6">
        <w:trPr>
          <w:trHeight w:val="144"/>
          <w:jc w:val="center"/>
        </w:trPr>
        <w:tc>
          <w:tcPr>
            <w:tcW w:w="1346" w:type="dxa"/>
          </w:tcPr>
          <w:p w:rsidR="003C51FB" w:rsidRPr="005E1745" w:rsidRDefault="003C51FB" w:rsidP="00ED52C6">
            <w:pPr>
              <w:spacing w:before="120" w:after="120"/>
              <w:rPr>
                <w:b/>
                <w:i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i/>
                <w:sz w:val="22"/>
                <w:szCs w:val="22"/>
              </w:rPr>
              <w:lastRenderedPageBreak/>
              <w:t>dobry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25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Potrafi poprawnie operować większością prostych struktur.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Potrafi budować zdania w większości wypadków spójne i poprawne pod względem gramatycznym i logicznym.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 ogół używa szerokiego zakresu słownictwa odpowiedniego do zadania.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poprawnie niedużej ilości elementów słownictwa o charakterze bardziej złożonym / abstrakcyjnym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Systematycznie przygotowuje się do lekcji, zawsze odrabia prace domowe, dba o ich czytelność, bierze udział w zadaniach dodatkowych i pracach projektowych.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zna podstawowe struktury gramatyczne i słownictwo w stopniu dobrym, podczas pisania robi niewielką ilość błędów gramatycznych, systematycznie przygotowuje się do lekcji, odrabia prace domowe, dba o ich czytelność, bierze udział w zadaniach dodatkowych i pracach projektowych.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</w:p>
        </w:tc>
      </w:tr>
      <w:tr w:rsidR="003C51FB" w:rsidRPr="005E1745" w:rsidTr="00ED52C6">
        <w:trPr>
          <w:trHeight w:val="3020"/>
          <w:jc w:val="center"/>
        </w:trPr>
        <w:tc>
          <w:tcPr>
            <w:tcW w:w="1346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dostate</w:t>
            </w:r>
            <w:r w:rsidRPr="005E1745">
              <w:rPr>
                <w:b/>
                <w:i/>
                <w:sz w:val="22"/>
                <w:szCs w:val="22"/>
              </w:rPr>
              <w:t>czny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25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poprawnie operować niektórymi prostymi strukturami.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budować zdania niekiedy spójne, zdania często zawierają błędy gramatyczne i logiczne, które czasami zakłócają sens przekazu.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Czasami używa zakresu słownictwa odpowiedniego do zadania.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poprawnie ograniczonego zakresu słownictwa o charakterze bardziej złożonym / abstrakcyjnym.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Przygotowuje się do lekcji, odrabia prace domowe, dba o ich czytelność.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 xml:space="preserve">zna większość podstawowych struktur gramatycznych i słownictwa, robi błędy gramatyczne w pisowni, </w:t>
            </w:r>
            <w:r w:rsidRPr="005E1745">
              <w:rPr>
                <w:b/>
                <w:sz w:val="22"/>
                <w:szCs w:val="22"/>
              </w:rPr>
              <w:t>z</w:t>
            </w:r>
            <w:r w:rsidRPr="005E1745">
              <w:rPr>
                <w:sz w:val="22"/>
                <w:szCs w:val="22"/>
              </w:rPr>
              <w:t>azwyczaj przygotowuje się do lekcji, odrabia prace domowe, dba o ich czytelność,</w:t>
            </w:r>
          </w:p>
        </w:tc>
      </w:tr>
      <w:tr w:rsidR="003C51FB" w:rsidRPr="005E1745" w:rsidTr="00ED52C6">
        <w:trPr>
          <w:trHeight w:val="3385"/>
          <w:jc w:val="center"/>
        </w:trPr>
        <w:tc>
          <w:tcPr>
            <w:tcW w:w="1346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rPr>
                <w:b/>
                <w:i/>
                <w:sz w:val="20"/>
              </w:rPr>
            </w:pPr>
            <w:r w:rsidRPr="005E1745">
              <w:rPr>
                <w:b/>
                <w:i/>
                <w:sz w:val="20"/>
                <w:szCs w:val="22"/>
              </w:rPr>
              <w:t>dopuszczający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25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poprawnie operować niedużą ilością prostych struktur.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Zdania, które buduje są mało zrozumiałe i na ogół niespójne pod względem gramatycznym i logicznym – uczeń niechętnie przystępuje do samodzielnej pracy.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Dysponuje niewielkim zakresem słownictwa odpowiedniego do zadania.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Czasami niepoprawnie używa codziennego słownictwa.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Niedbale przygotowuje się do lekcji, odrabia prace domowe, ale często robi to błędnie i niedokładnie.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używa słownictwa i struktur gramatycznych z pomocą nauczyciela, robi dużą ilość błędów gramatycznych podczas pisania, często nie jest przygotowany do lekcji, prace domowe niejednokrotnie wykonane są błędnie i niestarannie.</w:t>
            </w:r>
          </w:p>
        </w:tc>
      </w:tr>
      <w:tr w:rsidR="003C51FB" w:rsidRPr="005E1745" w:rsidTr="00ED52C6">
        <w:trPr>
          <w:trHeight w:val="3260"/>
          <w:jc w:val="center"/>
        </w:trPr>
        <w:tc>
          <w:tcPr>
            <w:tcW w:w="1346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i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i/>
                <w:sz w:val="20"/>
              </w:rPr>
            </w:pPr>
            <w:r w:rsidRPr="005E1745">
              <w:rPr>
                <w:b/>
                <w:i/>
                <w:sz w:val="20"/>
                <w:szCs w:val="22"/>
              </w:rPr>
              <w:t>niedostateczny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25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opanował podstawowych zagadnień gramatycznych określonych w rozkładzie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materiału.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zna podstawowych słów i wyrażeń.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potrafi budować prostych zdań, nawet z pomocą nauczyciela.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Bardzo rzadko odrabia prace domowe lub projektowe, które zawsze zawierają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błędy uniemożliwiające zrozumienie treści.</w:t>
            </w:r>
          </w:p>
          <w:p w:rsidR="003C51FB" w:rsidRPr="005E1745" w:rsidRDefault="003C51FB" w:rsidP="00ED52C6">
            <w:pPr>
              <w:spacing w:before="120" w:after="120"/>
              <w:jc w:val="both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</w:p>
        </w:tc>
      </w:tr>
    </w:tbl>
    <w:p w:rsidR="003C51FB" w:rsidRPr="005E1745" w:rsidRDefault="003C51FB" w:rsidP="003C51FB">
      <w:pPr>
        <w:pStyle w:val="Default"/>
        <w:spacing w:line="276" w:lineRule="auto"/>
        <w:rPr>
          <w:b/>
          <w:color w:val="FF0000"/>
          <w:sz w:val="22"/>
          <w:szCs w:val="22"/>
        </w:rPr>
      </w:pPr>
    </w:p>
    <w:p w:rsidR="003C51FB" w:rsidRPr="005E1745" w:rsidRDefault="003C51FB" w:rsidP="003C51FB">
      <w:pPr>
        <w:pStyle w:val="Default"/>
        <w:spacing w:line="276" w:lineRule="auto"/>
        <w:rPr>
          <w:b/>
          <w:color w:val="FF0000"/>
          <w:sz w:val="22"/>
          <w:szCs w:val="22"/>
        </w:rPr>
      </w:pPr>
    </w:p>
    <w:p w:rsidR="003C51FB" w:rsidRPr="005E1745" w:rsidRDefault="003C51FB" w:rsidP="003C51FB">
      <w:pPr>
        <w:pStyle w:val="Default"/>
        <w:spacing w:line="276" w:lineRule="auto"/>
        <w:rPr>
          <w:b/>
          <w:i/>
          <w:szCs w:val="22"/>
        </w:rPr>
      </w:pPr>
      <w:r w:rsidRPr="005E1745">
        <w:rPr>
          <w:b/>
          <w:i/>
          <w:szCs w:val="22"/>
        </w:rPr>
        <w:t>CZYTANIE</w:t>
      </w:r>
    </w:p>
    <w:p w:rsidR="003C51FB" w:rsidRPr="005E1745" w:rsidRDefault="003C51FB" w:rsidP="003C51FB">
      <w:pPr>
        <w:pStyle w:val="Default"/>
        <w:spacing w:line="276" w:lineRule="auto"/>
        <w:jc w:val="center"/>
        <w:rPr>
          <w:b/>
          <w:i/>
          <w:sz w:val="22"/>
          <w:szCs w:val="22"/>
        </w:rPr>
      </w:pPr>
    </w:p>
    <w:p w:rsidR="003C51FB" w:rsidRPr="005E1745" w:rsidRDefault="003C51FB" w:rsidP="003C51FB">
      <w:pPr>
        <w:pStyle w:val="Default"/>
        <w:spacing w:line="276" w:lineRule="auto"/>
        <w:jc w:val="center"/>
        <w:rPr>
          <w:b/>
          <w:i/>
          <w:sz w:val="22"/>
          <w:szCs w:val="22"/>
        </w:rPr>
      </w:pPr>
    </w:p>
    <w:tbl>
      <w:tblPr>
        <w:tblW w:w="1474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13380"/>
      </w:tblGrid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Ocena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Wymagania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celujący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Regularnie czyta dla przyjemności dodatkowe teksty takie jak: artykuły anglojęzyczne, komiksy, krótkie czytanki i książki w uproszonych wersjach.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Rozumie przeczytane teksty – z łatwością wybiera odpowiednie informacje z tekstu, rozumie kontekst sytuacyjny, bez problemu określa intencje autora 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 podstawie przeczytanego tekstu potrafi bezbłędnie wykonać zadania sprawdzające każdego typu i potrafi zawsze uzasadnić swoją decyzję.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Zawsze ćwiczy w domu czytanie zadanych tekstów.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Technika czytania – czyta bezbłędnie również podczas lekcji.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Podczas lekcji bardzo chętnie prezentuje swoje umiejętności z zakresu czytania.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powyższe czynności, płynność i technika czytania uzależniona jest od rodzaju i stopnia dysfunkcji (np. wykonuje powyższe czynności przy wydłużonym czasie, czyta prawie płynnie, praktycznie bezbłędnie).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lastRenderedPageBreak/>
              <w:t>bardzo dobry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 xml:space="preserve">Czyta dla przyjemności teksty zawarte w podręczniku i czasami czyta dla przyjemności teksty dodatkowe, np.: instrukcje do gier, czasopisma anglojęzyczne.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Czyta książki w uproszonych wersjach.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Rozumie przeczytane teksty – potrafi wybrać właściwe informacje z tekstu, rozumie kontekst sytuacyjny, określa intencje autora.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 podstawie przeczytanego tekstu potrafi wykonać zadania sprawdzające różnego typu, np.: ustalanie kolejności wydarzeń, udzielanie odpowiedzi na pytania, określanie prawdziwości zdań i potrafi uzasadnić swoją decyzję.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Zawsze ćwiczy w domu czytanie zadanych tekstów.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Technika czytania – czyta prawidłowo.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Podczas lekcji chętnie prezentuje swoje umiejętności z zakresu czytania.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przeczytanych  tekstów, potrafi  wydobyć kluczowe informacje i odpowiedzieć na pytania, zawsze ćwiczy w domu czytanie zadanych tekstów, chętnie prezentuje swoje umiejętności z zakresu czytania, technika i płynność czytania – uzależniona od stopnia i rodzaju dysfunkcji (czyta prawie płynnie z minimalną ilością błędów).</w:t>
            </w:r>
          </w:p>
          <w:p w:rsidR="003C51FB" w:rsidRPr="005E1745" w:rsidRDefault="003C51FB" w:rsidP="00ED52C6">
            <w:pPr>
              <w:spacing w:before="120" w:after="120"/>
              <w:jc w:val="both"/>
              <w:rPr>
                <w:b/>
              </w:rPr>
            </w:pP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dobry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Rozumie ogólny sens przeczytanych tekstów, czasami popełnia błędy przy wyborze właściwych informacji z tekstu, zazwyczaj rozumie kontekst sytuacyjny, czasami ma problem z określeniem intencji autora.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Czasami popełnia błędy przy wykonywaniu zadań sprawdzających rozumienie tekstu typu, np.: ustalanie kolejności wydarzeń, udzielanie odpowiedzi na pytania, określanie prawdziwości zdań, choć przeważnie potrafi uzasadnić swoją decyzję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Przeważnie ćwiczy w domu czytanie zadanych tekstów.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Technika czytania – czyta popełniając nieliczne błędy.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Podczas lekcji raczej chętnie prezentuje swoje umiejętności z zakresu czytania.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przeczytanych  tekstów, w większości potrafi  wydobyć kluczowe informacje i odpowiedzieć na pytania, czasami popełnia błędy przy wykonywaniu zadań sprawdzających rozumienie tekstu, zawsze ćwiczy w domu czytanie zadanych tekstów, chętnie prezentuje swoje umiejętności z zakresu czytania, technika i płynność czytania – uzależniona od stopnia i rodzaju dysfunkcji ( czyta prawie płynnie z niewielką ilością błędów).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</w:p>
          <w:p w:rsidR="003C51FB" w:rsidRPr="005E1745" w:rsidRDefault="003C51FB" w:rsidP="00ED52C6">
            <w:pPr>
              <w:spacing w:before="120" w:after="120"/>
              <w:jc w:val="both"/>
            </w:pP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dostateczny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rozumie całego tekstu, ale jest w stanie uchwycić jego ogólny sens, potrafi znaleźć tylko niektóre z potrzebnych informacji, nie zawsze rozumie kontekst sytuacyjny i ma problem z określeniem intencji autora.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Popełnia liczne błędy przy wykonywaniu prostych zadań sprawdzających bardziej szczegółowe rozumienie tekstu typu: ustalanie kolejności wydarzeń, udzielanie odpowiedzi na pytania, określanie prawdziwości zdań – czasami potrafi uzasadnić swoją decyzję.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Czasami ćwiczy w domu czytanie zadanych tekstów.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Technika czytania – czyta popełniając liczne błędy.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Czasami zgłasza się do czytania podczas lekcji.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Uczeń z dysfunkcją:</w:t>
            </w:r>
            <w:r w:rsidRPr="005E1745">
              <w:rPr>
                <w:sz w:val="22"/>
                <w:szCs w:val="22"/>
              </w:rPr>
              <w:t xml:space="preserve"> nie rozumie całego tekstu, ale jest w stanie uchwycić jego ogólny sens, czasami potrafi  wydobyć kluczowe informacje i odpowiedzieć na pytania, popełnia liczne błędy przy wykonywaniu zadań sprawdzających rozumienie tekstu, czasami ćwiczy w domu czytanie zadanych tekstów, czasami prezentuje swoje umiejętności z zakresu czytania, technika i płynność czytania – uzależniona od stopnia i rodzaju dysfunkcji ( czyta wolno popełniając liczne błędy).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dopuszczający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Z czytanego tekstu jest w stanie zrozumieć tylko pojedyncze wyrazy lub najprostsze zwroty.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Nawet z pomocą nauczyciela ma poważny problem z wykonaniem najprostszych zadań sprawdzających poziom zrozumienia ogólnego.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Przy wykonywaniu najprostszych zadań sprawdzających poziom zrozumienia szczegółowego, typu: ustalanie kolejności wydarzeń, określanie prawdziwości zdań - najczęściej zgaduje i nie potrafi uzasadnić swojej decyzji.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Sporadycznie ćwiczy w domu czytanie zadanych tekstów.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Technika czytania – czyta niechętnie popełniając bardzo liczne błędy.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z czytanego tekstu jest w stanie zrozumieć tylko pojedyncze wyrazy lub najprostsze zwroty, nawet z pomocą nauczyciela ma poważny problem z wykonaniem najprostszych zadań sprawdzających poziom zrozumienia ogólnego, rzadko potrafi wydobyć szczegółowe informacje, sporadycznie ćwiczy w domu czytanie zadanych tekstów, technika czytania – uzależniona od stopnia i rodzaju dysfunkcji (czyta niechętnie, bardzo wolno popełniając liczne błędy).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niedostateczny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Zwykle nie czyta tekstów zawartych w podręczniku.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Jeśli czyta to nie rozumie sensu większości przeczytanego tekstu i nie potrafi skorzystać z żadnych zawartych w nim informacji.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Nawet z pomocą nauczyciela nie jest w stanie wykonać najprostszych zadań sprawdzających poziom zrozumienia tekstu.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Niekiedy rozumie jedynie pojedyncze wyrazy.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ćwiczy w domu czytania zadanych tekstów.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Technika czytania – czyta bardzo niechętnie, popełniając bardzo liczne, rażące błędy, uniemożliwiające zrozumienie.</w:t>
            </w:r>
          </w:p>
          <w:p w:rsidR="003C51FB" w:rsidRPr="005E1745" w:rsidRDefault="003C51FB" w:rsidP="00ED52C6">
            <w:pPr>
              <w:spacing w:before="120" w:after="120"/>
              <w:jc w:val="both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lastRenderedPageBreak/>
              <w:t>Dotyczy również ucznia z dysfunkcją.</w:t>
            </w:r>
          </w:p>
        </w:tc>
      </w:tr>
    </w:tbl>
    <w:p w:rsidR="003C51FB" w:rsidRPr="005E1745" w:rsidRDefault="003C51FB" w:rsidP="003C51FB">
      <w:pPr>
        <w:pStyle w:val="Default"/>
        <w:spacing w:line="276" w:lineRule="auto"/>
        <w:jc w:val="center"/>
        <w:rPr>
          <w:b/>
          <w:color w:val="FF0000"/>
          <w:sz w:val="22"/>
          <w:szCs w:val="22"/>
        </w:rPr>
      </w:pPr>
    </w:p>
    <w:p w:rsidR="003C51FB" w:rsidRPr="005E1745" w:rsidRDefault="003C51FB" w:rsidP="003C51FB">
      <w:pPr>
        <w:pStyle w:val="Default"/>
        <w:spacing w:line="276" w:lineRule="auto"/>
        <w:rPr>
          <w:b/>
          <w:i/>
        </w:rPr>
      </w:pPr>
      <w:r w:rsidRPr="005E1745">
        <w:rPr>
          <w:b/>
          <w:i/>
        </w:rPr>
        <w:t>SŁUCHANIE</w:t>
      </w:r>
    </w:p>
    <w:p w:rsidR="003C51FB" w:rsidRPr="005E1745" w:rsidRDefault="003C51FB" w:rsidP="003C51FB">
      <w:pPr>
        <w:pStyle w:val="Default"/>
        <w:spacing w:line="276" w:lineRule="auto"/>
        <w:rPr>
          <w:b/>
          <w:i/>
          <w:sz w:val="22"/>
          <w:szCs w:val="22"/>
        </w:rPr>
      </w:pPr>
    </w:p>
    <w:tbl>
      <w:tblPr>
        <w:tblW w:w="1474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13380"/>
      </w:tblGrid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Ocena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Wymagania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celujący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Potrafi zrozumieć ogólny sens różnorodnych rozmów opartych na materiałach anglojęzycznych wykraczających poza materiał zawarty w podręczniku takich jak: piosenki, filmy, proste skecze.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Rozumie wszystkie polecenia nauczyciela i potrafi właściwie na nie zareagować.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Potrafi z łatwością rozpoznać uczucia i reakcje mówiącego.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Potrafi wydobyć szczegółowe informacje z tekstu słuchanego i właściwie na nie zareagować.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 podstawie wysłuchanego tekstu potrafi bezbłędnie wykonać wszystkie zadania sprawdzające różnego typu i zawsze potrafi uzasadnić swój wybór.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 łatwością rozróżnia dźwięki i intonację.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Bardzo aktywnie prezentuje swoje umiejętności z zakresu słuchania.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powyższe czynności,</w:t>
            </w:r>
            <w:r w:rsidRPr="005E1745">
              <w:rPr>
                <w:b/>
                <w:sz w:val="22"/>
                <w:szCs w:val="22"/>
              </w:rPr>
              <w:t xml:space="preserve"> </w:t>
            </w:r>
            <w:r w:rsidRPr="005E1745">
              <w:rPr>
                <w:sz w:val="22"/>
                <w:szCs w:val="22"/>
              </w:rPr>
              <w:t>płynność</w:t>
            </w:r>
            <w:r w:rsidRPr="005E1745">
              <w:rPr>
                <w:b/>
                <w:sz w:val="22"/>
                <w:szCs w:val="22"/>
              </w:rPr>
              <w:t xml:space="preserve"> </w:t>
            </w:r>
            <w:r w:rsidRPr="005E1745">
              <w:rPr>
                <w:sz w:val="22"/>
                <w:szCs w:val="22"/>
              </w:rPr>
              <w:t>i technika słuchania uzależnione są od rodzaju dysfunkcji (np. wykonuje powyższe czynności przy wydłużonym czasie).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bardzo dobry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ogólny sens różnorodnych tekstów i rozmów.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kluczowe informacje w różnorodnych tekstach i rozmowach.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wydobyć potrzebne informacje i przekształcić je w formę pisemną.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rozpoznać uczucia i reakcje mówiącego.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 łatwością rozróżnić dźwięki.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 łatwością zrozumieć polecenia nauczyciela.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 podstawie wysłuchanego tekstu potrafi wykonać zadania sprawdzające typu: ustalanie kolejności wydarzeń, udzielanie odpowiedzi na pytania, określanie prawdziwości zdań, uzupełnianie tekstu z lukami, uzupełnianie tabelki brakującymi informacjami – uczeń potrafi uzasadnić swój wybór.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usłyszanych i  tekstów i rozmów, w większości potrafi  wydobyć kluczowe informacje i odpowiedzieć na pytania, rozróżnia reakcje i dźwięki ujęte w rozmowach, rozumie polecenia nauczyciela.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lastRenderedPageBreak/>
              <w:t>dobry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Potrafi zazwyczaj zrozumieć ogólny sens różnorodnych tekstów i rozmów.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Potrafi zrozumieć większość kluczowych informacji w różnorodnych tekstach i rozmowach.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wydobyć większość potrzebnych informacji i przekształcić je w formę pisemną.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zwykle rozpoznać uczucia i reakcje mówiącego.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rozróżnić dźwięki.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polecenia nauczyciela.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 podstawie wysłuchanego tekstu potrafi wykonać większość zadań sprawdzających typu: ustalanie kolejności wydarzeń, udzielanie odpowiedzi na pytania, określanie prawdziwości zdań, uzupełnianie tekstu z lukami, uzupełnianie tabelki brakującymi informacjami – zazwyczaj potrafi uzasadnić swoją decyzję.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usłyszanych tekstów i rozmów, zazwyczaj potrafi  wydobyć kluczowe informacje i odpowiedzieć na pytania, rozróżnia większość reakcji i dźwięków ujętych w rozmowach, rozumie polecenia nauczyciela.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dosta</w:t>
            </w:r>
            <w:r w:rsidRPr="005E1745">
              <w:rPr>
                <w:b/>
                <w:sz w:val="22"/>
                <w:szCs w:val="22"/>
              </w:rPr>
              <w:t>teczny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zazwyczaj zrozumieć ogólny sens prostych tekstów i rozmów.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część kluczowych informacji w różnorodnych tekstach i rozmowach.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wydobyć część potrzebnych informacji i przekształcić je w formę pisemną.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czasem rozpoznać uczucia i reakcje mówiącego.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rozróżnić większość dźwięków.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zazwyczaj zrozumieć polecenia nauczyciela.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 podstawie wysłuchanego tekstu potrafi wykonać niektóre zadania sprawdzające typu: ustalanie kolejności wydarzeń, udzielanie odpowiedzi na pytania, określanie prawdziwości zdań, uzupełnianie tekstu z lukami, uzupełnianie tabelki brakującymi informacjami – popełnia przy tym błędy i nie zawsze jest w stanie uzasadnić swój wybór.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usłyszanych tekstów i rozmów, częściowo potrafi wydobyć kluczowe informacje i odpowiedzieć na pytania, rozróżnia  niektóre reakcje ujęte w rozmowach, rozumie polecenia nauczyciela.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dopuszczający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od czasu do czasu zrozumieć ogólny sens prostych tekstów i rozmów.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kilka kluczowych informacji w różnorodnych tekstach i rozmowach.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wydobyć niedużą część potrzebnych informacji i przekształcić je w formę pisemną.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rzadko rozpoznać uczucia i reakcje mówiącego.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rozróżnić niektóre dźwięki.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zazwyczaj zrozumieć polecenia nauczyciela, ale może potrzebować pomocy lub podpowiedzi.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Na podstawie wysłuchanego tekstu ma poważny problem z wykonaniem zadań sprawdzających typu: ustalanie kolejności wydarzeń, udzielanie odpowiedzi na pytania, określanie prawdziwości zdań, uzupełnianie tekstu z lukami, uzupełnianie tabelki brakującymi informacjami – zwykle zgaduje, popełniając przy tym bardzo liczne błędy.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rzadko rozumie ogólny sens usłyszanych tekstów i rozmów, potrafi zrozumieć kilka kluczowych informacji w różnorodnych tekstach i rozmowach, rzadko rozróżnia reakcje i dźwięki ujęte w rozmowach, potrzebuje pomocy nauczyciela.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niedostateczny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Nawet z pomocą nauczyciela i kilkakrotnym powtarzaniu nagrania nie rozumie jakichkolwiek rozmów opartych na materiałach anglojęzycznych zawartych w podręczniku.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 rozumie żadnych poleceń nauczyciela, nawet najprostszych i z podpowiedziami.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Jest w stanie zrozumieć tylko pojedyncze wyrazy, lecz nie potrafi na ich podstawie zrozumieć ogólnego sensu wypowiedzi.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rozpoznaje uczuć i reakcji mówiącego.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Błędnie rozwiązuje zadania sprawdzające rozumienie ze słuchu, nawet z pomocą nauczyciela.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 rozróżnia dźwięków.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  <w:r w:rsidRPr="005E1745">
              <w:rPr>
                <w:sz w:val="22"/>
                <w:szCs w:val="22"/>
              </w:rPr>
              <w:t xml:space="preserve"> </w:t>
            </w:r>
          </w:p>
        </w:tc>
      </w:tr>
    </w:tbl>
    <w:p w:rsidR="003C51FB" w:rsidRDefault="003C51FB" w:rsidP="003C51FB">
      <w:pPr>
        <w:pStyle w:val="Default"/>
        <w:spacing w:line="276" w:lineRule="auto"/>
        <w:rPr>
          <w:b/>
          <w:color w:val="FF0000"/>
          <w:sz w:val="22"/>
          <w:szCs w:val="22"/>
        </w:rPr>
      </w:pPr>
    </w:p>
    <w:p w:rsidR="003C51FB" w:rsidRDefault="003C51FB" w:rsidP="003C51FB">
      <w:pPr>
        <w:pStyle w:val="Default"/>
        <w:spacing w:line="276" w:lineRule="auto"/>
        <w:rPr>
          <w:b/>
          <w:color w:val="FF0000"/>
          <w:sz w:val="22"/>
          <w:szCs w:val="22"/>
        </w:rPr>
      </w:pPr>
    </w:p>
    <w:p w:rsidR="003C51FB" w:rsidRDefault="003C51FB" w:rsidP="003C51FB">
      <w:pPr>
        <w:pStyle w:val="Default"/>
        <w:spacing w:line="276" w:lineRule="auto"/>
        <w:rPr>
          <w:b/>
          <w:color w:val="FF0000"/>
          <w:sz w:val="22"/>
          <w:szCs w:val="22"/>
        </w:rPr>
      </w:pPr>
    </w:p>
    <w:p w:rsidR="003C51FB" w:rsidRPr="005E1745" w:rsidRDefault="003C51FB" w:rsidP="003C51FB">
      <w:pPr>
        <w:pStyle w:val="Default"/>
        <w:spacing w:line="276" w:lineRule="auto"/>
        <w:rPr>
          <w:b/>
          <w:color w:val="FF0000"/>
          <w:sz w:val="22"/>
          <w:szCs w:val="22"/>
        </w:rPr>
      </w:pPr>
    </w:p>
    <w:p w:rsidR="003C51FB" w:rsidRPr="005E1745" w:rsidRDefault="003C51FB" w:rsidP="003C51FB">
      <w:pPr>
        <w:pStyle w:val="Default"/>
        <w:spacing w:line="276" w:lineRule="auto"/>
        <w:rPr>
          <w:b/>
          <w:color w:val="FF0000"/>
          <w:sz w:val="22"/>
          <w:szCs w:val="22"/>
        </w:rPr>
      </w:pPr>
    </w:p>
    <w:p w:rsidR="003C51FB" w:rsidRPr="005E1745" w:rsidRDefault="003C51FB" w:rsidP="003C51FB">
      <w:pPr>
        <w:pStyle w:val="Default"/>
        <w:spacing w:line="276" w:lineRule="auto"/>
        <w:rPr>
          <w:b/>
          <w:i/>
          <w:sz w:val="22"/>
          <w:szCs w:val="22"/>
        </w:rPr>
      </w:pPr>
      <w:r w:rsidRPr="005E1745">
        <w:rPr>
          <w:b/>
          <w:i/>
          <w:sz w:val="22"/>
          <w:szCs w:val="22"/>
        </w:rPr>
        <w:t>MÓWIENIE</w:t>
      </w:r>
    </w:p>
    <w:p w:rsidR="003C51FB" w:rsidRPr="005E1745" w:rsidRDefault="003C51FB" w:rsidP="003C51FB">
      <w:pPr>
        <w:pStyle w:val="Default"/>
        <w:spacing w:line="276" w:lineRule="auto"/>
        <w:rPr>
          <w:b/>
          <w:i/>
          <w:sz w:val="22"/>
          <w:szCs w:val="22"/>
        </w:rPr>
      </w:pPr>
    </w:p>
    <w:tbl>
      <w:tblPr>
        <w:tblW w:w="1474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13380"/>
      </w:tblGrid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</w:pPr>
            <w:r w:rsidRPr="005E1745">
              <w:rPr>
                <w:sz w:val="22"/>
                <w:szCs w:val="22"/>
              </w:rPr>
              <w:t>Ocena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center"/>
            </w:pPr>
            <w:r w:rsidRPr="005E1745">
              <w:rPr>
                <w:sz w:val="22"/>
                <w:szCs w:val="22"/>
              </w:rPr>
              <w:t>Wymagania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celujący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Swobodnie i bardzo chętnie wypowiada się na różne tematy, zachowując przy tym dużą dokładność językową.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Poziom wypowiedzi wykracza poza wymagania programowe.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Ma bardzo dobrą wymowę i można go łatwo zrozumieć.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 zadaniach komunikacyjnych jest zawsze bardzo aktywny i zaangażowany.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sposób naturalny i spontaniczny niezwykle chętnie wypowiada się na różne tematy.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 xml:space="preserve">wykonuje powyższe czynności, płynność i technika mówienia uzależnione są od stopnia i rodzaju dysfunkcji (np. wykonuje </w:t>
            </w:r>
            <w:r w:rsidRPr="005E1745">
              <w:rPr>
                <w:sz w:val="22"/>
                <w:szCs w:val="22"/>
              </w:rPr>
              <w:lastRenderedPageBreak/>
              <w:t xml:space="preserve">powyższe czynności przy wydłużonym czasie). 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bardzo dobry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 powodzeniem przekazać wiadomość.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mówić spójnie bez zawahań.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Posługuje się poprawnie językiem, popełniając niewiele błędów.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Dysponuje dużym zakresem słownictwa dla wyrażania myśli i idei.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Umie w naturalny sposób zabierać głos w rozmowie, w sposób naturalny i spontaniczny bardzo chętnie wypowiada się podczas lekcji na różne tematy.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Można go zrozumieć bez trudności.</w:t>
            </w:r>
          </w:p>
          <w:p w:rsidR="003C51FB" w:rsidRPr="005E1745" w:rsidRDefault="003C51FB" w:rsidP="00ED52C6">
            <w:pPr>
              <w:spacing w:before="120" w:after="120"/>
              <w:jc w:val="both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wszystkie powyższe czynności, płynność i technika mówienia uzależnione są od stopnia i rodzaju dysfunkcji.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dobry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Przeważnie potrafi z powodzeniem przekazać wiadomość.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mówić spójnie z lekkim wahaniem.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Posługuje się w miarę poprawnym językiem, popełniając niekiedy zauważalne błędy.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Dysponuje zakresem słownictwa dla wyrażania myśli i idei.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Umie zazwyczaj w naturalny sposób zabierać głos w rozmowie, potrafi włączyć się do rozmowy.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Można go zazwyczaj zrozumieć bez trudności.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 zadaniach komunikacyjnych jest raczej aktywny.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 ogół w naturalny sposób chętnie wypowiada się podczas lekcji na różne tematy.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wszystkie powyższe czynności, płynność i technika mówienia uzależnione są od stopnia i rodzaju dysfunkcji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dostateczny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Czasami potrafi z powodzeniem przekazać wiadomość.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Potrafi mówić spójnie, ale z wyraźnym wahaniem, raczej rzadko wypowiada się podczas lekcji, zapytany popełnia dużo błędów językowych.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Posługuje się częściowo poprawnym językiem, ale popełnia sporo zauważalnych błędów.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Dysponuje ograniczonym zakresem słownictwa dla wyrażania myśli i idei.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zadaniach komunikacyjnych jest rzadko aktywny, często ułatwia sobie pracę, posługując się językiem ojczystym.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wszystkie powyższe czynności, płynność i technika mówienia uzależnione są od stopnia i rodzaju dysfunkcji.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sz w:val="20"/>
              </w:rPr>
            </w:pPr>
            <w:r w:rsidRPr="005E1745">
              <w:rPr>
                <w:b/>
                <w:sz w:val="18"/>
                <w:szCs w:val="22"/>
              </w:rPr>
              <w:t>dopuszczający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Czasami potrafi przekazać wiadomość, ale z trudnościami.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czasem mówić, ale z częstym wahaniem.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Posługuje się czasami poprawnym językiem, ale popełnia wiele zauważalnych błędów.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Dysponuje bardzo ograniczonym zakresem słownictwa dla wyrażania myśli i idei.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Czasami przy pomocy nauczyciela bierze udział w zadaniach komunikacyjnych, lecz na ogół nie jest aktywny, zwykle nie interesuje go praca zespołu, a nawet potrafi ją dezorganizować.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Rzadko próbuje zabierać głos w rozmowie.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Można go zazwyczaj zrozumieć, ale z pewną trudnością.</w:t>
            </w:r>
          </w:p>
          <w:p w:rsidR="003C51FB" w:rsidRPr="005E1745" w:rsidRDefault="003C51FB" w:rsidP="00ED52C6">
            <w:pPr>
              <w:spacing w:before="120" w:after="120"/>
              <w:jc w:val="both"/>
              <w:rPr>
                <w:highlight w:val="yellow"/>
              </w:rPr>
            </w:pPr>
            <w:r w:rsidRPr="005E1745">
              <w:rPr>
                <w:b/>
                <w:sz w:val="22"/>
                <w:szCs w:val="22"/>
              </w:rPr>
              <w:t>Uczeń z dysfunkcją:</w:t>
            </w:r>
            <w:r w:rsidRPr="005E1745">
              <w:rPr>
                <w:sz w:val="22"/>
                <w:szCs w:val="22"/>
              </w:rPr>
              <w:t>. wykonuje wszystkie powyższe czynności, płynność i technika mówienia uzależnione są od stopnia i rodzaju dysfunkcji. Często potrzebuje pomocy nauczyciela.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niedostateczny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Uczeń ma ogromny problem, aby wypowiedzieć się na jakikolwiek, nawet najprostszy temat, nawet przy pomocy nauczyciela.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Wypowiadając się popełnia bardzo liczne błędy, przez co jego wypowiedź jest niezrozumiała, niespójna i nie zawsze na temat.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Zwykle nie potrafi odpowiedzieć na krótkie, bardzo łatwe pytania nauczyciela nawet kierowany podpowiedziami z jego strony.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Prawie nigdy nie zabiera głosu w rozmowie.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  <w:r w:rsidRPr="005E1745">
              <w:rPr>
                <w:sz w:val="22"/>
                <w:szCs w:val="22"/>
              </w:rPr>
              <w:t xml:space="preserve"> </w:t>
            </w:r>
          </w:p>
        </w:tc>
      </w:tr>
    </w:tbl>
    <w:p w:rsidR="003C51FB" w:rsidRPr="005E1745" w:rsidRDefault="003C51FB" w:rsidP="003C51FB">
      <w:pPr>
        <w:rPr>
          <w:b/>
          <w:i/>
          <w:sz w:val="22"/>
          <w:szCs w:val="22"/>
        </w:rPr>
      </w:pPr>
    </w:p>
    <w:p w:rsidR="003C51FB" w:rsidRPr="005E1745" w:rsidRDefault="003C51FB" w:rsidP="003C51FB">
      <w:pPr>
        <w:rPr>
          <w:b/>
          <w:i/>
          <w:sz w:val="22"/>
          <w:szCs w:val="22"/>
        </w:rPr>
      </w:pPr>
      <w:r w:rsidRPr="005E1745">
        <w:rPr>
          <w:b/>
          <w:i/>
          <w:sz w:val="22"/>
          <w:szCs w:val="22"/>
        </w:rPr>
        <w:t>PISANIE</w:t>
      </w:r>
    </w:p>
    <w:p w:rsidR="003C51FB" w:rsidRPr="005E1745" w:rsidRDefault="003C51FB" w:rsidP="003C51FB">
      <w:pPr>
        <w:pStyle w:val="Default"/>
        <w:spacing w:line="276" w:lineRule="auto"/>
        <w:jc w:val="center"/>
        <w:rPr>
          <w:b/>
          <w:color w:val="FF0000"/>
          <w:sz w:val="22"/>
          <w:szCs w:val="22"/>
        </w:rPr>
      </w:pPr>
    </w:p>
    <w:tbl>
      <w:tblPr>
        <w:tblW w:w="1474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13380"/>
      </w:tblGrid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Wymagania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celujący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6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Wykonuje nieobowiązkowe prace pisemne – pisze dla przyjemności, np.: prowadzi pamiętnik, </w:t>
            </w:r>
            <w:proofErr w:type="spellStart"/>
            <w:r w:rsidRPr="005E1745">
              <w:rPr>
                <w:sz w:val="22"/>
                <w:szCs w:val="22"/>
              </w:rPr>
              <w:t>blog</w:t>
            </w:r>
            <w:proofErr w:type="spellEnd"/>
            <w:r w:rsidRPr="005E1745">
              <w:rPr>
                <w:sz w:val="22"/>
                <w:szCs w:val="22"/>
              </w:rPr>
              <w:t xml:space="preserve"> lub koresponduje z rówieśnikami z zagranicy.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Pisze wypowiedzi pisemne bogate pod względem gramatyczno-leksykalnym.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Pisze spójnie, bez błędów w pisowni i interpunkcji.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Bardzo chętnie wykonuje zarówno pisemne prace projektowe zawarte w podręczniku, jak i te z dodatkowych źródeł.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Poziom prac wykracza poza wymagany materiał.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Bardzo chętnie wykonuje dodatkowe prace domowe, które wykraczają poza wymagany poziom.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 xml:space="preserve">wykonuje powyższe czynności, płynność i technika pisania uzależnione są od stopnia i rodzaju dysfunkcji (np. wykonuje </w:t>
            </w:r>
            <w:r w:rsidRPr="005E1745">
              <w:rPr>
                <w:sz w:val="22"/>
                <w:szCs w:val="22"/>
              </w:rPr>
              <w:lastRenderedPageBreak/>
              <w:t>powyższe czynności przy wydłużonym czasie).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bardzo dobry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napisać zadanie zawierające pełne zdania, proste struktury i słownictwo.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 spójny sposób zorganizować tekst.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zadaniu pisemnym zawiera wszystkie istotne punkty.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Pisze teksty o odpowiedniej długości.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prawidłowej pisowni i interpunkcji.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Systematycznie </w:t>
            </w:r>
            <w:proofErr w:type="spellStart"/>
            <w:r w:rsidRPr="005E1745">
              <w:rPr>
                <w:sz w:val="22"/>
                <w:szCs w:val="22"/>
              </w:rPr>
              <w:t>przygotowywuje</w:t>
            </w:r>
            <w:proofErr w:type="spellEnd"/>
            <w:r w:rsidRPr="005E1745">
              <w:rPr>
                <w:sz w:val="22"/>
                <w:szCs w:val="22"/>
              </w:rPr>
              <w:t xml:space="preserve"> się do lekcji, zawsze odrabia prace domowe, dba o ich czytelność, bierze udział w zadaniach dodatkowych i pracach projektowych.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 xml:space="preserve">Przy wydłużonym czasie robi znikomą ilość błędów ortograficznych i interpunkcyjnych. Systematycznie </w:t>
            </w:r>
            <w:proofErr w:type="spellStart"/>
            <w:r w:rsidRPr="005E1745">
              <w:rPr>
                <w:sz w:val="22"/>
                <w:szCs w:val="22"/>
              </w:rPr>
              <w:t>przygotowywuje</w:t>
            </w:r>
            <w:proofErr w:type="spellEnd"/>
            <w:r w:rsidRPr="005E1745">
              <w:rPr>
                <w:sz w:val="22"/>
                <w:szCs w:val="22"/>
              </w:rPr>
              <w:t xml:space="preserve"> się do lekcji, zawsze odrabia prace domowe, dba o ich czytelność, bierze udział w zadaniach dodatkowych i pracach projektowych.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dobry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na ogół napisać zadanie zawierające pełne zdani, proste struktury i słownictwo.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Pisze teksty na ogół dobrze zorganizowane i spójne.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zadaniu pisemnym zawiera wszystkie istotne punkty, choć niektórym poświęca niewiele miejsca.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Pisze teksty nieco dłuższe lub krótsze od wymaganej długości.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przeważnie prawidłowej pisowni i interpunkcji.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Systematycznie przygotowuje się do lekcji, zawsze odrabia prace domowe, dba o ich czytelność, bierze udział w zadaniach dodatkowych i pracach projektowych.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Przy wydłużonym czasie robi niewielką ilość błędów ortograficznych i interpunkcyjnych. Systematycznie przygotowuje się do lekcji, zawsze odrabia prace domowe, dba o ich czytelność, bierze udział w zadaniach dodatkowych i pracach projektowych.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dostateczny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3</w:t>
            </w:r>
          </w:p>
          <w:p w:rsidR="003C51FB" w:rsidRPr="005E1745" w:rsidRDefault="003C51FB" w:rsidP="00ED52C6">
            <w:pPr>
              <w:spacing w:before="120" w:after="120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Próbuje napisać zadanie zawierające pełne zdania, proste struktury i słownictwo.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zorganizować tekst, który mógłby być bardziej spójny.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zadaniu pisemnym zawiera większość istotnych punktów.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Zdarza mu się pisać teksty wyraźnie dłuższe lub krótsze od wymaganej długości.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czasem nieprawidłowej pisowni i interpunkcji.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Jest przygotowany do lekcji, odrabia prace domowe, nie zawsze dba o ich czytelność.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 xml:space="preserve">Przy wydłużonym czasie używa czasami nieprawidłowej pisowni i interpunkcji. Jest przygotowany do lekcji, odrabia prace </w:t>
            </w:r>
            <w:r w:rsidRPr="005E1745">
              <w:rPr>
                <w:sz w:val="22"/>
                <w:szCs w:val="22"/>
              </w:rPr>
              <w:lastRenderedPageBreak/>
              <w:t>domowe, nie zawsze dba o ich czytelność.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dopuszczający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Ma trudności z napisaniem zadania zawierającego pełne zdania, proste struktury i słownictwo.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Tekst bywa spójny, ale brak mu organizacji.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zadaniu pisemnym zawiera niektóre istotne punkty.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Zdarza mu się pisać teksty zdecydowanie dłuższe lub krótsze od wymaganej długości.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w większości nieprawidłowej pisowni i interpunkcji.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Popełnia szereg błędów przy przepisywaniu z tablicy.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Niedbale przygotowuje się do lekcji, odrabia prace domowe, ale często robi to błędnie i niedokładnie.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Przy wydłużonym czasie używa w większości nieprawidłowej pisowni i interpunkcji, często nie jest przygotowany do lekcji, prace domowe niejednokrotnie wykonane są błędnie i niestarannie.</w:t>
            </w:r>
          </w:p>
        </w:tc>
      </w:tr>
      <w:tr w:rsidR="003C51FB" w:rsidRPr="005E1745" w:rsidTr="00ED52C6">
        <w:trPr>
          <w:jc w:val="center"/>
        </w:trPr>
        <w:tc>
          <w:tcPr>
            <w:tcW w:w="1363" w:type="dxa"/>
          </w:tcPr>
          <w:p w:rsidR="003C51FB" w:rsidRDefault="003C51FB" w:rsidP="00ED52C6">
            <w:pPr>
              <w:spacing w:before="120" w:after="120"/>
              <w:jc w:val="center"/>
              <w:rPr>
                <w:b/>
                <w:sz w:val="18"/>
              </w:rPr>
            </w:pP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niedostateczny</w:t>
            </w:r>
          </w:p>
          <w:p w:rsidR="003C51FB" w:rsidRPr="005E1745" w:rsidRDefault="003C51F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80" w:type="dxa"/>
          </w:tcPr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Nawet przy pomocy nauczyciela nie potrafi wypowiedzieć się pisemnie na większość tematów zawartych w rozkładzie materiału.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Jeśli pisze, to prace ucznia są nieczytelne lub zawierają tak dużo błędów gramatyczno-leksykalnych, że przekaz staje się niezrozumiały.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Ma problemy przy przepisywaniu z tablicy.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Teksty są bardzo źle zorganizowane i chaotyczne.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Zwykle nie prowadzi zeszytu bądź robi to w sposób bardzo niedbały. 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 odrabia nawet najprostszych prac domowych - jeśli je wykona, obfitują one w rażące błędy, które uniemożliwiają zrozumienie treści.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</w:p>
          <w:p w:rsidR="003C51FB" w:rsidRPr="005E1745" w:rsidRDefault="003C51FB" w:rsidP="00ED52C6">
            <w:pPr>
              <w:spacing w:before="120" w:after="120"/>
              <w:jc w:val="both"/>
            </w:pPr>
          </w:p>
        </w:tc>
      </w:tr>
    </w:tbl>
    <w:p w:rsidR="003C51FB" w:rsidRDefault="003C51FB" w:rsidP="003C51FB">
      <w:pPr>
        <w:pStyle w:val="Default"/>
        <w:spacing w:line="276" w:lineRule="auto"/>
        <w:jc w:val="center"/>
        <w:rPr>
          <w:b/>
          <w:color w:val="FF0000"/>
          <w:sz w:val="72"/>
          <w:szCs w:val="72"/>
        </w:rPr>
      </w:pPr>
    </w:p>
    <w:p w:rsidR="003C51FB" w:rsidRDefault="003C51FB" w:rsidP="003C51FB"/>
    <w:p w:rsidR="003C51FB" w:rsidRDefault="003C51FB" w:rsidP="003C51FB">
      <w:bookmarkStart w:id="0" w:name="_GoBack"/>
      <w:bookmarkEnd w:id="0"/>
    </w:p>
    <w:p w:rsidR="00747E72" w:rsidRDefault="006E25CA"/>
    <w:p w:rsidR="007C29E8" w:rsidRDefault="007C29E8"/>
    <w:p w:rsidR="007C29E8" w:rsidRDefault="007C29E8"/>
    <w:p w:rsidR="007C29E8" w:rsidRDefault="007C29E8"/>
    <w:p w:rsidR="007C29E8" w:rsidRDefault="007C29E8" w:rsidP="007C29E8">
      <w:pPr>
        <w:pStyle w:val="Domynie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</w:pPr>
    </w:p>
    <w:p w:rsidR="007C29E8" w:rsidRPr="007C29E8" w:rsidRDefault="007C29E8" w:rsidP="007C29E8">
      <w:pPr>
        <w:pStyle w:val="Domynie"/>
        <w:jc w:val="center"/>
        <w:rPr>
          <w:rFonts w:ascii="Times New Roman" w:hAnsi="Times New Roman" w:cs="Times New Roman"/>
          <w:sz w:val="24"/>
          <w:szCs w:val="22"/>
        </w:rPr>
      </w:pPr>
      <w:proofErr w:type="spellStart"/>
      <w:r w:rsidRPr="007C29E8">
        <w:rPr>
          <w:rFonts w:ascii="Times New Roman" w:hAnsi="Times New Roman" w:cs="Times New Roman"/>
          <w:i/>
          <w:sz w:val="24"/>
          <w:szCs w:val="22"/>
        </w:rPr>
        <w:t>English</w:t>
      </w:r>
      <w:proofErr w:type="spellEnd"/>
      <w:r w:rsidRPr="007C29E8">
        <w:rPr>
          <w:rFonts w:ascii="Times New Roman" w:hAnsi="Times New Roman" w:cs="Times New Roman"/>
          <w:i/>
          <w:sz w:val="24"/>
          <w:szCs w:val="22"/>
        </w:rPr>
        <w:t xml:space="preserve"> </w:t>
      </w:r>
      <w:proofErr w:type="spellStart"/>
      <w:r w:rsidRPr="007C29E8">
        <w:rPr>
          <w:rFonts w:ascii="Times New Roman" w:hAnsi="Times New Roman" w:cs="Times New Roman"/>
          <w:i/>
          <w:sz w:val="24"/>
          <w:szCs w:val="22"/>
        </w:rPr>
        <w:t>Class</w:t>
      </w:r>
      <w:proofErr w:type="spellEnd"/>
      <w:r w:rsidRPr="007C29E8">
        <w:rPr>
          <w:rFonts w:ascii="Times New Roman" w:hAnsi="Times New Roman" w:cs="Times New Roman"/>
          <w:i/>
          <w:sz w:val="24"/>
          <w:szCs w:val="22"/>
        </w:rPr>
        <w:t xml:space="preserve"> A2</w:t>
      </w:r>
    </w:p>
    <w:p w:rsidR="007C29E8" w:rsidRPr="007C29E8" w:rsidRDefault="007C29E8" w:rsidP="007C29E8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4"/>
          <w:szCs w:val="22"/>
        </w:rPr>
      </w:pPr>
    </w:p>
    <w:p w:rsidR="007C29E8" w:rsidRPr="007C29E8" w:rsidRDefault="007C29E8" w:rsidP="007C29E8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4"/>
          <w:szCs w:val="22"/>
        </w:rPr>
      </w:pPr>
      <w:r w:rsidRPr="007C29E8">
        <w:rPr>
          <w:rFonts w:ascii="Times New Roman" w:hAnsi="Times New Roman" w:cs="Times New Roman"/>
          <w:b/>
          <w:color w:val="00000A"/>
          <w:sz w:val="24"/>
          <w:szCs w:val="22"/>
        </w:rPr>
        <w:t xml:space="preserve">1. POZIOM KOMPETENCJI JĘZYKOWEJ WG ESOKJ A2, KTÓRA JEST MOŻLIWA DO OSIĄGNIĘCIA W WYNIKU REALIZACJI PODRĘCZNIKA </w:t>
      </w:r>
      <w:proofErr w:type="spellStart"/>
      <w:r w:rsidRPr="007C29E8">
        <w:rPr>
          <w:rFonts w:ascii="Times New Roman" w:hAnsi="Times New Roman" w:cs="Times New Roman"/>
          <w:b/>
          <w:i/>
          <w:iCs/>
          <w:color w:val="00000A"/>
          <w:sz w:val="24"/>
          <w:szCs w:val="22"/>
        </w:rPr>
        <w:t>English</w:t>
      </w:r>
      <w:proofErr w:type="spellEnd"/>
      <w:r w:rsidRPr="007C29E8">
        <w:rPr>
          <w:rFonts w:ascii="Times New Roman" w:hAnsi="Times New Roman" w:cs="Times New Roman"/>
          <w:b/>
          <w:i/>
          <w:iCs/>
          <w:color w:val="00000A"/>
          <w:sz w:val="24"/>
          <w:szCs w:val="22"/>
        </w:rPr>
        <w:t xml:space="preserve"> </w:t>
      </w:r>
      <w:proofErr w:type="spellStart"/>
      <w:r w:rsidRPr="007C29E8">
        <w:rPr>
          <w:rFonts w:ascii="Times New Roman" w:hAnsi="Times New Roman" w:cs="Times New Roman"/>
          <w:b/>
          <w:i/>
          <w:iCs/>
          <w:color w:val="00000A"/>
          <w:sz w:val="24"/>
          <w:szCs w:val="22"/>
        </w:rPr>
        <w:t>Class</w:t>
      </w:r>
      <w:proofErr w:type="spellEnd"/>
      <w:r w:rsidRPr="007C29E8">
        <w:rPr>
          <w:rFonts w:ascii="Times New Roman" w:hAnsi="Times New Roman" w:cs="Times New Roman"/>
          <w:b/>
          <w:i/>
          <w:iCs/>
          <w:color w:val="00000A"/>
          <w:sz w:val="24"/>
          <w:szCs w:val="22"/>
        </w:rPr>
        <w:t xml:space="preserve"> A2</w:t>
      </w:r>
    </w:p>
    <w:p w:rsidR="007C29E8" w:rsidRDefault="007C29E8" w:rsidP="007C29E8">
      <w:pPr>
        <w:pStyle w:val="Domynie"/>
        <w:rPr>
          <w:rFonts w:ascii="Verdana" w:hAnsi="Verdana" w:cs="Verdana"/>
          <w:sz w:val="16"/>
          <w:szCs w:val="16"/>
        </w:rPr>
      </w:pPr>
    </w:p>
    <w:p w:rsidR="007C29E8" w:rsidRDefault="007C29E8" w:rsidP="007C29E8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tbl>
      <w:tblPr>
        <w:tblW w:w="14552" w:type="dxa"/>
        <w:jc w:val="center"/>
        <w:tblInd w:w="-266" w:type="dxa"/>
        <w:tblLayout w:type="fixed"/>
        <w:tblCellMar>
          <w:left w:w="102" w:type="dxa"/>
        </w:tblCellMar>
        <w:tblLook w:val="0000"/>
      </w:tblPr>
      <w:tblGrid>
        <w:gridCol w:w="3291"/>
        <w:gridCol w:w="3748"/>
        <w:gridCol w:w="3750"/>
        <w:gridCol w:w="3763"/>
      </w:tblGrid>
      <w:tr w:rsidR="007C29E8" w:rsidRPr="007C29E8" w:rsidTr="007C29E8">
        <w:trPr>
          <w:cantSplit/>
          <w:jc w:val="center"/>
        </w:trPr>
        <w:tc>
          <w:tcPr>
            <w:tcW w:w="329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9E8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  <w:tc>
          <w:tcPr>
            <w:tcW w:w="112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9E8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</w:p>
        </w:tc>
      </w:tr>
      <w:tr w:rsidR="007C29E8" w:rsidRPr="007C29E8" w:rsidTr="007C29E8">
        <w:trPr>
          <w:cantSplit/>
          <w:jc w:val="center"/>
        </w:trPr>
        <w:tc>
          <w:tcPr>
            <w:tcW w:w="3291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ED52C6">
            <w:pPr>
              <w:pStyle w:val="Domyni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9E8">
              <w:rPr>
                <w:rFonts w:ascii="Times New Roman" w:hAnsi="Times New Roman" w:cs="Times New Roman"/>
                <w:sz w:val="22"/>
                <w:szCs w:val="22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9E8">
              <w:rPr>
                <w:rFonts w:ascii="Times New Roman" w:hAnsi="Times New Roman" w:cs="Times New Roman"/>
                <w:sz w:val="22"/>
                <w:szCs w:val="22"/>
              </w:rPr>
              <w:t>PRODUKCJA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7C29E8" w:rsidRPr="007C29E8" w:rsidRDefault="007C29E8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9E8">
              <w:rPr>
                <w:rFonts w:ascii="Times New Roman" w:hAnsi="Times New Roman" w:cs="Times New Roman"/>
                <w:sz w:val="22"/>
                <w:szCs w:val="22"/>
              </w:rPr>
              <w:t>INTERAKCJA</w:t>
            </w:r>
          </w:p>
          <w:p w:rsidR="007C29E8" w:rsidRPr="007C29E8" w:rsidRDefault="007C29E8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9E8" w:rsidRPr="007C29E8" w:rsidTr="007C29E8">
        <w:trPr>
          <w:trHeight w:val="3968"/>
          <w:jc w:val="center"/>
        </w:trPr>
        <w:tc>
          <w:tcPr>
            <w:tcW w:w="3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ED52C6">
            <w:pPr>
              <w:pStyle w:val="Domyni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9E8" w:rsidRPr="007C29E8" w:rsidRDefault="007C29E8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7C29E8" w:rsidRPr="007C29E8" w:rsidRDefault="007C29E8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9E8" w:rsidRPr="007C29E8" w:rsidRDefault="007C29E8" w:rsidP="007C29E8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Get started!</w:t>
            </w:r>
          </w:p>
          <w:p w:rsidR="007C29E8" w:rsidRPr="007C29E8" w:rsidRDefault="007C29E8" w:rsidP="007C29E8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Life at home</w:t>
            </w:r>
          </w:p>
          <w:p w:rsidR="007C29E8" w:rsidRPr="007C29E8" w:rsidRDefault="007C29E8" w:rsidP="007C29E8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Shopping</w:t>
            </w:r>
          </w:p>
          <w:p w:rsidR="007C29E8" w:rsidRPr="007C29E8" w:rsidRDefault="007C29E8" w:rsidP="007C29E8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Going on holiday</w:t>
            </w:r>
          </w:p>
          <w:p w:rsidR="007C29E8" w:rsidRPr="007C29E8" w:rsidRDefault="007C29E8" w:rsidP="007C29E8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Useful things</w:t>
            </w:r>
          </w:p>
          <w:p w:rsidR="007C29E8" w:rsidRPr="007C29E8" w:rsidRDefault="007C29E8" w:rsidP="007C29E8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Health matters</w:t>
            </w:r>
          </w:p>
          <w:p w:rsidR="007C29E8" w:rsidRPr="007C29E8" w:rsidRDefault="007C29E8" w:rsidP="007C29E8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Cooking and eating</w:t>
            </w:r>
          </w:p>
          <w:p w:rsidR="007C29E8" w:rsidRPr="007C29E8" w:rsidRDefault="007C29E8" w:rsidP="007C29E8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Where I live</w:t>
            </w:r>
          </w:p>
          <w:p w:rsidR="007C29E8" w:rsidRPr="007C29E8" w:rsidRDefault="007C29E8" w:rsidP="007C29E8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A happy life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ED52C6">
            <w:pPr>
              <w:pStyle w:val="Domynie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C29E8" w:rsidRPr="007C29E8" w:rsidRDefault="007C29E8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SŁUCHANIE:</w:t>
            </w:r>
          </w:p>
          <w:p w:rsidR="007C29E8" w:rsidRPr="007C29E8" w:rsidRDefault="007C29E8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9E8" w:rsidRPr="007C29E8" w:rsidRDefault="007C29E8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</w:t>
            </w: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 xml:space="preserve">potrafi zrozumieć wyrażenia i najczęściej używane słowa dotyczące </w:t>
            </w: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C29E8" w:rsidRPr="007C29E8" w:rsidRDefault="007C29E8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9E8" w:rsidRPr="007C29E8" w:rsidRDefault="007C29E8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CZYTANIE:</w:t>
            </w:r>
          </w:p>
          <w:p w:rsidR="007C29E8" w:rsidRPr="007C29E8" w:rsidRDefault="007C29E8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9E8" w:rsidRPr="007C29E8" w:rsidRDefault="007C29E8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ED52C6">
            <w:pPr>
              <w:pStyle w:val="Domynie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9E8" w:rsidRPr="007C29E8" w:rsidRDefault="007C29E8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MÓWIENIE:</w:t>
            </w:r>
          </w:p>
          <w:p w:rsidR="007C29E8" w:rsidRPr="007C29E8" w:rsidRDefault="007C29E8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9E8" w:rsidRPr="007C29E8" w:rsidRDefault="007C29E8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9E8">
              <w:rPr>
                <w:rFonts w:ascii="Times New Roman" w:eastAsia="Verdana" w:hAnsi="Times New Roman" w:cs="Times New Roman"/>
                <w:b w:val="0"/>
                <w:bCs w:val="0"/>
                <w:sz w:val="22"/>
                <w:szCs w:val="22"/>
                <w:lang w:eastAsia="pl-PL"/>
              </w:rPr>
              <w:t xml:space="preserve"> </w:t>
            </w: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>Uczeń potrafi posłużyć się ciągiem wyrażeń i zdań, by w prosty sposób opisać swoją rodzinę, innych ludzi, warunki życia, swoje wykształcenie.</w:t>
            </w:r>
          </w:p>
          <w:p w:rsidR="007C29E8" w:rsidRPr="007C29E8" w:rsidRDefault="007C29E8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9E8" w:rsidRPr="007C29E8" w:rsidRDefault="007C29E8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PISANIE:</w:t>
            </w:r>
          </w:p>
          <w:p w:rsidR="007C29E8" w:rsidRPr="007C29E8" w:rsidRDefault="007C29E8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9E8" w:rsidRPr="007C29E8" w:rsidRDefault="007C29E8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</w:t>
            </w: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ED52C6">
            <w:pPr>
              <w:pStyle w:val="Domynie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9E8" w:rsidRPr="007C29E8" w:rsidRDefault="007C29E8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MÓWIENIE: </w:t>
            </w:r>
          </w:p>
          <w:p w:rsidR="007C29E8" w:rsidRPr="007C29E8" w:rsidRDefault="007C29E8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9E8" w:rsidRPr="007C29E8" w:rsidRDefault="007C29E8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 xml:space="preserve">Uczeń potrafi brać udział w zwykłej, typowej rozmowie wymagającej prostej </w:t>
            </w: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br/>
              <w:t xml:space="preserve">i bezpośredniej wymiany informacji </w:t>
            </w: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br/>
              <w:t xml:space="preserve">na znane mu tematy. Potrafi sobie radzić </w:t>
            </w:r>
            <w:r w:rsidRPr="007C29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7C29E8" w:rsidRPr="007C29E8" w:rsidTr="007C29E8">
        <w:trPr>
          <w:trHeight w:val="70"/>
          <w:jc w:val="center"/>
        </w:trPr>
        <w:tc>
          <w:tcPr>
            <w:tcW w:w="1455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ED52C6">
            <w:pPr>
              <w:pStyle w:val="Domynie"/>
              <w:rPr>
                <w:rFonts w:ascii="Times New Roman" w:hAnsi="Times New Roman" w:cs="Times New Roman"/>
              </w:rPr>
            </w:pPr>
            <w:r w:rsidRPr="007C29E8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C29E8" w:rsidRDefault="007C29E8" w:rsidP="007C29E8">
      <w:pPr>
        <w:pStyle w:val="Domynie"/>
        <w:rPr>
          <w:rFonts w:ascii="Verdana" w:hAnsi="Verdana" w:cs="Verdana"/>
          <w:sz w:val="16"/>
          <w:szCs w:val="16"/>
        </w:rPr>
      </w:pPr>
    </w:p>
    <w:p w:rsidR="007C29E8" w:rsidRDefault="007C29E8" w:rsidP="007C29E8">
      <w:pPr>
        <w:pStyle w:val="Domynie"/>
      </w:pPr>
      <w:r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7C29E8" w:rsidRDefault="007C29E8"/>
    <w:p w:rsidR="007C29E8" w:rsidRPr="007C29E8" w:rsidRDefault="007C29E8" w:rsidP="007C29E8">
      <w:pPr>
        <w:jc w:val="center"/>
        <w:rPr>
          <w:b/>
          <w:sz w:val="28"/>
        </w:rPr>
      </w:pPr>
      <w:r w:rsidRPr="007C29E8">
        <w:rPr>
          <w:b/>
          <w:sz w:val="28"/>
        </w:rPr>
        <w:lastRenderedPageBreak/>
        <w:t>Szczegółowe kryteria oceniania</w:t>
      </w:r>
    </w:p>
    <w:p w:rsidR="007C29E8" w:rsidRDefault="007C29E8"/>
    <w:tbl>
      <w:tblPr>
        <w:tblW w:w="14844" w:type="dxa"/>
        <w:tblLayout w:type="fixed"/>
        <w:tblCellMar>
          <w:left w:w="102" w:type="dxa"/>
        </w:tblCellMar>
        <w:tblLook w:val="0000"/>
      </w:tblPr>
      <w:tblGrid>
        <w:gridCol w:w="2412"/>
        <w:gridCol w:w="3463"/>
        <w:gridCol w:w="3433"/>
        <w:gridCol w:w="3133"/>
        <w:gridCol w:w="2403"/>
      </w:tblGrid>
      <w:tr w:rsidR="007C29E8" w:rsidRPr="007C29E8" w:rsidTr="007C29E8"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7C29E8" w:rsidRPr="007C29E8" w:rsidRDefault="007C29E8" w:rsidP="007C29E8">
            <w:proofErr w:type="spellStart"/>
            <w:r w:rsidRPr="007C29E8">
              <w:rPr>
                <w:sz w:val="22"/>
                <w:szCs w:val="22"/>
              </w:rPr>
              <w:t>English</w:t>
            </w:r>
            <w:proofErr w:type="spellEnd"/>
            <w:r w:rsidRPr="007C29E8">
              <w:rPr>
                <w:sz w:val="22"/>
                <w:szCs w:val="22"/>
              </w:rPr>
              <w:t xml:space="preserve"> </w:t>
            </w:r>
            <w:proofErr w:type="spellStart"/>
            <w:r w:rsidRPr="007C29E8">
              <w:rPr>
                <w:sz w:val="22"/>
                <w:szCs w:val="22"/>
              </w:rPr>
              <w:t>Class</w:t>
            </w:r>
            <w:proofErr w:type="spellEnd"/>
            <w:r w:rsidRPr="007C29E8">
              <w:rPr>
                <w:sz w:val="22"/>
                <w:szCs w:val="22"/>
              </w:rPr>
              <w:t xml:space="preserve"> A2, rozdział 0: Get </w:t>
            </w:r>
            <w:proofErr w:type="spellStart"/>
            <w:r w:rsidRPr="007C29E8">
              <w:rPr>
                <w:sz w:val="22"/>
                <w:szCs w:val="22"/>
              </w:rPr>
              <w:t>started</w:t>
            </w:r>
            <w:proofErr w:type="spellEnd"/>
            <w:r w:rsidRPr="007C29E8">
              <w:rPr>
                <w:sz w:val="22"/>
                <w:szCs w:val="22"/>
              </w:rPr>
              <w:t>!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DOPUSZCZAJĄCA</w:t>
            </w:r>
          </w:p>
          <w:p w:rsidR="007C29E8" w:rsidRPr="007C29E8" w:rsidRDefault="007C29E8" w:rsidP="007C29E8"/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DOBRA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BARDZO DOBRA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ŚREDNI STOPIEŃ SPEŁNIENIA WYMAGAŃ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EDUKACYJNYCH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WYSOKI STOPIEŃ SPEŁNIENIA WYMAGAŃ EDUKACYJNYCH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WIEDZA: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Zna i stosuje wszystkie poznane wyrazy oraz zwroty (str. 4 –9).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 xml:space="preserve">Uczeń w niewielkim stopniu stosuje poznane struktury gramatyczne </w:t>
            </w:r>
            <w:r w:rsidRPr="007C29E8">
              <w:rPr>
                <w:sz w:val="20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Poprawnie stosuje poznane struktury gramatyczne w zadaniach językowych i własnych wypowiedziach.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12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dane personalne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rFonts w:eastAsia="Verdana"/>
                <w:sz w:val="20"/>
                <w:szCs w:val="22"/>
              </w:rPr>
              <w:t>cechy charakteru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umiejętności i zainteresowania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rFonts w:eastAsia="Verdana"/>
                <w:sz w:val="20"/>
                <w:szCs w:val="22"/>
              </w:rPr>
              <w:t>uczucia i emocje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nazwy dni tygodnia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miejsca w mieście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rFonts w:eastAsia="Verdana"/>
                <w:sz w:val="20"/>
                <w:szCs w:val="22"/>
              </w:rPr>
              <w:t>środki transportu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zawody, miejsca pracy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przedmioty nauczania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miejsca w szkole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artykuły spożywcze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opakowania produktów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 xml:space="preserve">czas </w:t>
            </w:r>
            <w:proofErr w:type="spellStart"/>
            <w:r w:rsidRPr="007C29E8">
              <w:rPr>
                <w:sz w:val="20"/>
                <w:szCs w:val="22"/>
              </w:rPr>
              <w:t>Present</w:t>
            </w:r>
            <w:proofErr w:type="spellEnd"/>
            <w:r w:rsidRPr="007C29E8">
              <w:rPr>
                <w:sz w:val="20"/>
                <w:szCs w:val="22"/>
              </w:rPr>
              <w:t xml:space="preserve"> Simple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 xml:space="preserve">konstrukcja </w:t>
            </w:r>
            <w:proofErr w:type="spellStart"/>
            <w:r w:rsidRPr="007C29E8">
              <w:rPr>
                <w:sz w:val="20"/>
                <w:szCs w:val="22"/>
              </w:rPr>
              <w:t>there</w:t>
            </w:r>
            <w:proofErr w:type="spellEnd"/>
            <w:r w:rsidRPr="007C29E8">
              <w:rPr>
                <w:sz w:val="20"/>
                <w:szCs w:val="22"/>
              </w:rPr>
              <w:t xml:space="preserve"> </w:t>
            </w:r>
            <w:proofErr w:type="spellStart"/>
            <w:r w:rsidRPr="007C29E8">
              <w:rPr>
                <w:sz w:val="20"/>
                <w:szCs w:val="22"/>
              </w:rPr>
              <w:t>is</w:t>
            </w:r>
            <w:proofErr w:type="spellEnd"/>
            <w:r w:rsidRPr="007C29E8">
              <w:rPr>
                <w:sz w:val="20"/>
                <w:szCs w:val="22"/>
              </w:rPr>
              <w:t xml:space="preserve"> / </w:t>
            </w:r>
            <w:proofErr w:type="spellStart"/>
            <w:r w:rsidRPr="007C29E8">
              <w:rPr>
                <w:sz w:val="20"/>
                <w:szCs w:val="22"/>
              </w:rPr>
              <w:t>there</w:t>
            </w:r>
            <w:proofErr w:type="spellEnd"/>
            <w:r w:rsidRPr="007C29E8">
              <w:rPr>
                <w:sz w:val="20"/>
                <w:szCs w:val="22"/>
              </w:rPr>
              <w:t xml:space="preserve"> </w:t>
            </w:r>
            <w:proofErr w:type="spellStart"/>
            <w:r w:rsidRPr="007C29E8">
              <w:rPr>
                <w:sz w:val="20"/>
                <w:szCs w:val="22"/>
              </w:rPr>
              <w:t>are</w:t>
            </w:r>
            <w:proofErr w:type="spellEnd"/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przysłówki częstotliwości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 xml:space="preserve">konstrukcja to be </w:t>
            </w:r>
            <w:proofErr w:type="spellStart"/>
            <w:r w:rsidRPr="007C29E8">
              <w:rPr>
                <w:sz w:val="20"/>
                <w:szCs w:val="22"/>
              </w:rPr>
              <w:t>going</w:t>
            </w:r>
            <w:proofErr w:type="spellEnd"/>
            <w:r w:rsidRPr="007C29E8">
              <w:rPr>
                <w:sz w:val="20"/>
                <w:szCs w:val="22"/>
              </w:rPr>
              <w:t xml:space="preserve"> to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kolokacje przymiotników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rzeczowniki policzalne i niepoliczalne</w:t>
            </w:r>
          </w:p>
          <w:p w:rsidR="007C29E8" w:rsidRPr="007C29E8" w:rsidRDefault="007C29E8" w:rsidP="007C29E8">
            <w:r w:rsidRPr="007C29E8">
              <w:rPr>
                <w:sz w:val="20"/>
                <w:szCs w:val="22"/>
              </w:rPr>
              <w:t>słowa pytające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7C29E8">
              <w:rPr>
                <w:sz w:val="22"/>
                <w:szCs w:val="22"/>
              </w:rPr>
              <w:t>internacjonalizmy</w:t>
            </w:r>
            <w:proofErr w:type="spellEnd"/>
            <w:r w:rsidRPr="007C29E8">
              <w:rPr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7C29E8" w:rsidRPr="007C29E8" w:rsidRDefault="007C29E8" w:rsidP="007C29E8">
            <w:bookmarkStart w:id="1" w:name="OLE_LINK11"/>
            <w:bookmarkEnd w:id="1"/>
            <w:r w:rsidRPr="007C29E8">
              <w:rPr>
                <w:sz w:val="22"/>
                <w:szCs w:val="22"/>
              </w:rPr>
              <w:t xml:space="preserve">Z pomocą nauczyciela wykazuje się </w:t>
            </w:r>
            <w:r w:rsidRPr="007C29E8">
              <w:rPr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częściowo poprawnie rozwiązuje zadania na czytanie i słuchanie,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reaguje adekwatnie na zadawane pytania, reaguje na polecenia i rozumie instrukcje,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udziela podstawowych informacji o sobie oraz o szczegółach dotyczących życia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opisuje wybrany zawód i miejsca pracy, używając podstawowych zwrotów,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umie nazwać dni tygodnia,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przedstawia wybrane plany na najbliższą przyszłość,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opisuje charakter i emocje innych osób, wyraża uczucia i emocje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opisuje wybrane produkty spożywcze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formułuje proste pytania i wypowiedzi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korzysta z podręcznika, aby formułować pytania i wypowiedzi,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zapisuje i przekazuje ustnie część informacji z przeczytanych i wysłuchanych tekstów,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zazwyczaj stosuje poprawny styl wypowiedzi.</w:t>
            </w:r>
          </w:p>
          <w:p w:rsidR="007C29E8" w:rsidRPr="007C29E8" w:rsidRDefault="007C29E8" w:rsidP="007C29E8"/>
          <w:p w:rsidR="007C29E8" w:rsidRPr="007C29E8" w:rsidRDefault="007C29E8" w:rsidP="007C29E8">
            <w:bookmarkStart w:id="2" w:name="__DdeLink__14_1953253503"/>
            <w:bookmarkEnd w:id="2"/>
          </w:p>
          <w:p w:rsidR="007C29E8" w:rsidRPr="007C29E8" w:rsidRDefault="007C29E8" w:rsidP="007C29E8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Rozumie większość tekstu i komunikatów słownych na bazie poznanego słownictwa.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W większości poprawnie rozwiązuje zadania na czytanie i słuchanie.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7C29E8" w:rsidRPr="007C29E8" w:rsidRDefault="007C29E8" w:rsidP="007C29E8">
            <w:bookmarkStart w:id="3" w:name="OLE_LINK12"/>
            <w:bookmarkEnd w:id="3"/>
            <w:r w:rsidRPr="007C29E8">
              <w:rPr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poprawnie rozwiązuje zadania na czytanie i słuchanie,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wykonuje i wydaje instrukcje i polecenia,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przedstawia siebie i inne osoby ze swojego otoczenia, podaje szczegóły na temat życia swojego i innych osób, opisuje ich cechy osobowości, umiejętności i zainteresowania,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szczegółowo opisuje zawody i miejsca pracy powiązane z zawodem,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zna nazwy wszystkich dni tygodnia i potrafi wymienić je we właściwej kolejności,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przedstawia szczegółowe plany na przyszłość,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2"/>
                <w:szCs w:val="22"/>
              </w:rPr>
              <w:t xml:space="preserve">• szczegółowo opisuje </w:t>
            </w:r>
            <w:r w:rsidRPr="007C29E8">
              <w:rPr>
                <w:sz w:val="20"/>
                <w:szCs w:val="22"/>
              </w:rPr>
              <w:t>produkty spożywcze,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• stosuje właściwy styl wypowiedzi,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• samodzielnie zadaje pytania w celu uzyskania informacji,</w:t>
            </w:r>
          </w:p>
          <w:p w:rsidR="007C29E8" w:rsidRPr="007C29E8" w:rsidRDefault="007C29E8" w:rsidP="007C29E8">
            <w:pPr>
              <w:rPr>
                <w:sz w:val="20"/>
              </w:rPr>
            </w:pPr>
            <w:r w:rsidRPr="007C29E8">
              <w:rPr>
                <w:sz w:val="20"/>
                <w:szCs w:val="22"/>
              </w:rPr>
              <w:t>• wyczerpująco odpowiada na zadawane pytania,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• </w:t>
            </w:r>
            <w:r w:rsidRPr="007C29E8">
              <w:rPr>
                <w:sz w:val="20"/>
                <w:szCs w:val="22"/>
              </w:rPr>
              <w:t>zapisuje i przekazuje ustnie informacje z przeczytanych i wysłuchanych tekstów.</w:t>
            </w:r>
          </w:p>
          <w:p w:rsidR="007C29E8" w:rsidRPr="007C29E8" w:rsidRDefault="007C29E8" w:rsidP="007C29E8"/>
        </w:tc>
      </w:tr>
      <w:tr w:rsidR="007C29E8" w:rsidRPr="007C29E8" w:rsidTr="007C29E8"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7C29E8" w:rsidRPr="007C29E8" w:rsidRDefault="007C29E8" w:rsidP="007C29E8"/>
        </w:tc>
      </w:tr>
      <w:tr w:rsidR="007C29E8" w:rsidRPr="007C29E8" w:rsidTr="007C29E8"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7C29E8" w:rsidRPr="007C29E8" w:rsidRDefault="007C29E8" w:rsidP="007C29E8">
            <w:proofErr w:type="spellStart"/>
            <w:r w:rsidRPr="007C29E8">
              <w:rPr>
                <w:sz w:val="22"/>
                <w:szCs w:val="22"/>
              </w:rPr>
              <w:t>English</w:t>
            </w:r>
            <w:proofErr w:type="spellEnd"/>
            <w:r w:rsidRPr="007C29E8">
              <w:rPr>
                <w:sz w:val="22"/>
                <w:szCs w:val="22"/>
              </w:rPr>
              <w:t xml:space="preserve"> </w:t>
            </w:r>
            <w:proofErr w:type="spellStart"/>
            <w:r w:rsidRPr="007C29E8">
              <w:rPr>
                <w:sz w:val="22"/>
                <w:szCs w:val="22"/>
              </w:rPr>
              <w:t>Class</w:t>
            </w:r>
            <w:proofErr w:type="spellEnd"/>
            <w:r w:rsidRPr="007C29E8">
              <w:rPr>
                <w:sz w:val="22"/>
                <w:szCs w:val="22"/>
              </w:rPr>
              <w:t xml:space="preserve"> A2, rozdział 1: Life </w:t>
            </w:r>
            <w:proofErr w:type="spellStart"/>
            <w:r w:rsidRPr="007C29E8">
              <w:rPr>
                <w:sz w:val="22"/>
                <w:szCs w:val="22"/>
              </w:rPr>
              <w:t>at</w:t>
            </w:r>
            <w:proofErr w:type="spellEnd"/>
            <w:r w:rsidRPr="007C29E8">
              <w:rPr>
                <w:sz w:val="22"/>
                <w:szCs w:val="22"/>
              </w:rPr>
              <w:t xml:space="preserve"> </w:t>
            </w:r>
            <w:proofErr w:type="spellStart"/>
            <w:r w:rsidRPr="007C29E8">
              <w:rPr>
                <w:sz w:val="22"/>
                <w:szCs w:val="22"/>
              </w:rPr>
              <w:t>home</w:t>
            </w:r>
            <w:proofErr w:type="spellEnd"/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OCENA</w:t>
            </w:r>
          </w:p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DOBRA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BARDZO DOBRA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ŚREDNI STOPIEŃ SPEŁNIENIA WYMAGAŃ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EDUKACYJNYCH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WYSOKI STOPIEŃ SPEŁNIENIA WYMAGAŃ EDUKACYJNYCH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WIEDZA: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 i stosuje wszystkie poznane wyrazy oraz zwroty (str. 10–23).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 w niewielkim stopniu stosuje poznane struktury gramatyczne 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12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uczucia i emocje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obowiązki domowe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czynności dnia codziennego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zainteresowania, formy spędzania czasu wolnego</w:t>
            </w:r>
          </w:p>
          <w:p w:rsidR="007C29E8" w:rsidRPr="007C29E8" w:rsidRDefault="007C29E8" w:rsidP="007C29E8">
            <w:r w:rsidRPr="007C29E8">
              <w:rPr>
                <w:rFonts w:eastAsia="Verdana"/>
                <w:sz w:val="22"/>
                <w:szCs w:val="22"/>
              </w:rPr>
              <w:t>problemy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cechy charakteru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rodzina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niezwykłe miejsca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czas </w:t>
            </w:r>
            <w:proofErr w:type="spellStart"/>
            <w:r w:rsidRPr="007C29E8">
              <w:rPr>
                <w:sz w:val="22"/>
                <w:szCs w:val="22"/>
              </w:rPr>
              <w:t>Present</w:t>
            </w:r>
            <w:proofErr w:type="spellEnd"/>
            <w:r w:rsidRPr="007C29E8">
              <w:rPr>
                <w:sz w:val="22"/>
                <w:szCs w:val="22"/>
              </w:rPr>
              <w:t xml:space="preserve"> Simple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czas </w:t>
            </w:r>
            <w:proofErr w:type="spellStart"/>
            <w:r w:rsidRPr="007C29E8">
              <w:rPr>
                <w:sz w:val="22"/>
                <w:szCs w:val="22"/>
              </w:rPr>
              <w:t>Present</w:t>
            </w:r>
            <w:proofErr w:type="spellEnd"/>
            <w:r w:rsidRPr="007C29E8">
              <w:rPr>
                <w:sz w:val="22"/>
                <w:szCs w:val="22"/>
              </w:rPr>
              <w:t xml:space="preserve"> </w:t>
            </w:r>
            <w:proofErr w:type="spellStart"/>
            <w:r w:rsidRPr="007C29E8">
              <w:rPr>
                <w:sz w:val="22"/>
                <w:szCs w:val="22"/>
              </w:rPr>
              <w:t>Continuous</w:t>
            </w:r>
            <w:proofErr w:type="spellEnd"/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czasowniki statyczne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czasownik </w:t>
            </w:r>
            <w:proofErr w:type="spellStart"/>
            <w:r w:rsidRPr="007C29E8">
              <w:rPr>
                <w:sz w:val="22"/>
                <w:szCs w:val="22"/>
              </w:rPr>
              <w:t>can</w:t>
            </w:r>
            <w:proofErr w:type="spellEnd"/>
            <w:r w:rsidRPr="007C29E8">
              <w:rPr>
                <w:sz w:val="22"/>
                <w:szCs w:val="22"/>
              </w:rPr>
              <w:t xml:space="preserve"> do wyrażania próśb</w:t>
            </w:r>
          </w:p>
          <w:p w:rsidR="007C29E8" w:rsidRPr="007C29E8" w:rsidRDefault="007C29E8" w:rsidP="007C29E8"/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Rozumie w tekście czytanym </w:t>
            </w:r>
            <w:r w:rsidRPr="007C29E8">
              <w:rPr>
                <w:sz w:val="22"/>
                <w:szCs w:val="22"/>
              </w:rPr>
              <w:lastRenderedPageBreak/>
              <w:t xml:space="preserve">pojedyncze słowa: łatwe, krótkie, pospolite, </w:t>
            </w:r>
            <w:proofErr w:type="spellStart"/>
            <w:r w:rsidRPr="007C29E8">
              <w:rPr>
                <w:sz w:val="22"/>
                <w:szCs w:val="22"/>
              </w:rPr>
              <w:t>internacjonalizmy</w:t>
            </w:r>
            <w:proofErr w:type="spellEnd"/>
            <w:r w:rsidRPr="007C29E8">
              <w:rPr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Uczeń: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• częściowo poprawnie rozwiązuje zadania na czytanie i słuchanie,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udziela podstawowych informacji o sobie i ludziach ze swojego otoczenia, opisuje ludzi z ilustracji i najbliższego otoczenia, używając prostych struktur,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nazywa niektóre obowiązki domowe, które wykonuje,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 bardzo prostych słowach mówi o swoich zainteresowaniach i formach spędzania czasu wolnego,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wzorując się na podręczniku używa bardzo podstawowych zwrotów,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udziela prostych informacji na temat niezwykłych miejsc,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zapisuje i przekazuje ustnie część informacji z przeczytanych i wysłuchanych tekstów.</w:t>
            </w:r>
          </w:p>
          <w:p w:rsidR="007C29E8" w:rsidRPr="007C29E8" w:rsidRDefault="007C29E8" w:rsidP="007C29E8"/>
          <w:p w:rsidR="007C29E8" w:rsidRPr="007C29E8" w:rsidRDefault="007C29E8" w:rsidP="007C29E8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 xml:space="preserve">Rozumie większość tekstu i </w:t>
            </w:r>
            <w:r w:rsidRPr="007C29E8">
              <w:rPr>
                <w:sz w:val="22"/>
                <w:szCs w:val="22"/>
              </w:rPr>
              <w:lastRenderedPageBreak/>
              <w:t>komunikatów słownych na bazie poznanego słownictwa.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W większości poprawnie rozwiązuje zadania na czytanie i słuchanie.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Uczeń: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• poprawnie rozwiązuje zadania na czytanie i słuchanie,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wykonuje i wydaje instrukcje i polecenia,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szczegółowo przedstawia siebie i inne osoby ze swojego otoczenia, podaje szczegóły na ich temat,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swobodnie prowadzi i podtrzymuje rozmowę, używa poznane zwroty grzecznościowe,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swobodnie i szczegółowo opisuje ludzi z ilustracji i najbliższego otoczenia,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zna obowiązki domowe, szczegółowo je opisuje i wyraża opinie na ich temat,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opowiada o formach spędzania czasu wolnego, używając różnorodnych zwrotów,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udziela szczegółowych informacji na temat niezwykłych miejsc,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stosuje właściwy styl wypowiedzi,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wyczerpująco odpowiada na pytania,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zapisuje i przekazuje ustnie informacje z przeczytanych i wysłuchanych tekstów.</w:t>
            </w:r>
          </w:p>
        </w:tc>
      </w:tr>
      <w:tr w:rsidR="007C29E8" w:rsidRPr="007C29E8" w:rsidTr="007C29E8"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Uczeń rozwiązuje test sprawdzający wiadomości i umiejętności z rozdziału 1 (e-Panel).</w:t>
            </w:r>
          </w:p>
        </w:tc>
      </w:tr>
      <w:tr w:rsidR="007C29E8" w:rsidRPr="007C29E8" w:rsidTr="007C29E8"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7C29E8" w:rsidRPr="007C29E8" w:rsidRDefault="007C29E8" w:rsidP="007C29E8">
            <w:proofErr w:type="spellStart"/>
            <w:r w:rsidRPr="007C29E8">
              <w:rPr>
                <w:sz w:val="22"/>
                <w:szCs w:val="22"/>
              </w:rPr>
              <w:lastRenderedPageBreak/>
              <w:t>English</w:t>
            </w:r>
            <w:proofErr w:type="spellEnd"/>
            <w:r w:rsidRPr="007C29E8">
              <w:rPr>
                <w:sz w:val="22"/>
                <w:szCs w:val="22"/>
              </w:rPr>
              <w:t xml:space="preserve"> </w:t>
            </w:r>
            <w:proofErr w:type="spellStart"/>
            <w:r w:rsidRPr="007C29E8">
              <w:rPr>
                <w:sz w:val="22"/>
                <w:szCs w:val="22"/>
              </w:rPr>
              <w:t>Class</w:t>
            </w:r>
            <w:proofErr w:type="spellEnd"/>
            <w:r w:rsidRPr="007C29E8">
              <w:rPr>
                <w:sz w:val="22"/>
                <w:szCs w:val="22"/>
              </w:rPr>
              <w:t xml:space="preserve"> A2, rozdział 2: Shopping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OCENA</w:t>
            </w:r>
          </w:p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DOBRA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BARDZO DOBRA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ŚREDNI STOPIEŃ SPEŁNIENIA WYMAGAŃ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EDUKACYJNYCH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WYSOKI STOPIEŃ SPEŁNIENIA WYMAGAŃ EDUKACYJNYCH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WIEDZA: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 i stosuje wszystkie poznane wyrazy oraz zwroty (str. 24–37).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 w niewielkim stopniu stosuje poznane struktury gramatyczne 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7C29E8" w:rsidRPr="007C29E8" w:rsidTr="007C29E8">
        <w:trPr>
          <w:cantSplit/>
          <w:trHeight w:val="686"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12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artykuły spożywcze, towary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opakowania</w:t>
            </w:r>
          </w:p>
          <w:p w:rsidR="007C29E8" w:rsidRPr="007C29E8" w:rsidRDefault="007C29E8" w:rsidP="007C29E8">
            <w:r w:rsidRPr="007C29E8">
              <w:rPr>
                <w:rFonts w:eastAsia="Verdana"/>
                <w:sz w:val="22"/>
                <w:szCs w:val="22"/>
              </w:rPr>
              <w:t>sprzedawanie i kupowanie, korzystanie z usług, wymiana i zwrot towaru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wygląd zewnętrzny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rzeczy osobiste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rodzaje sklepów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artykuły spożywcze, towary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polscy kompozytorzy i muzycy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czas </w:t>
            </w:r>
            <w:proofErr w:type="spellStart"/>
            <w:r w:rsidRPr="007C29E8">
              <w:rPr>
                <w:sz w:val="22"/>
                <w:szCs w:val="22"/>
              </w:rPr>
              <w:t>Present</w:t>
            </w:r>
            <w:proofErr w:type="spellEnd"/>
            <w:r w:rsidRPr="007C29E8">
              <w:rPr>
                <w:sz w:val="22"/>
                <w:szCs w:val="22"/>
              </w:rPr>
              <w:t xml:space="preserve"> Simple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czas </w:t>
            </w:r>
            <w:proofErr w:type="spellStart"/>
            <w:r w:rsidRPr="007C29E8">
              <w:rPr>
                <w:sz w:val="22"/>
                <w:szCs w:val="22"/>
              </w:rPr>
              <w:t>Present</w:t>
            </w:r>
            <w:proofErr w:type="spellEnd"/>
            <w:r w:rsidRPr="007C29E8">
              <w:rPr>
                <w:sz w:val="22"/>
                <w:szCs w:val="22"/>
              </w:rPr>
              <w:t xml:space="preserve"> </w:t>
            </w:r>
            <w:proofErr w:type="spellStart"/>
            <w:r w:rsidRPr="007C29E8">
              <w:rPr>
                <w:sz w:val="22"/>
                <w:szCs w:val="22"/>
              </w:rPr>
              <w:t>Continuous</w:t>
            </w:r>
            <w:proofErr w:type="spellEnd"/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stopień wyższy i najwyższy przymiotników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konstrukcja </w:t>
            </w:r>
            <w:proofErr w:type="spellStart"/>
            <w:r w:rsidRPr="007C29E8">
              <w:rPr>
                <w:sz w:val="22"/>
                <w:szCs w:val="22"/>
              </w:rPr>
              <w:t>too</w:t>
            </w:r>
            <w:proofErr w:type="spellEnd"/>
            <w:r w:rsidRPr="007C29E8">
              <w:rPr>
                <w:sz w:val="22"/>
                <w:szCs w:val="22"/>
              </w:rPr>
              <w:t xml:space="preserve"> / </w:t>
            </w:r>
            <w:proofErr w:type="spellStart"/>
            <w:r w:rsidRPr="007C29E8">
              <w:rPr>
                <w:sz w:val="22"/>
                <w:szCs w:val="22"/>
              </w:rPr>
              <w:t>enough</w:t>
            </w:r>
            <w:proofErr w:type="spellEnd"/>
            <w:r w:rsidRPr="007C29E8">
              <w:rPr>
                <w:sz w:val="22"/>
                <w:szCs w:val="22"/>
              </w:rPr>
              <w:t xml:space="preserve"> / as...as z przymiotnikami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pytanie o liczbę i ilość z użyciem </w:t>
            </w:r>
            <w:proofErr w:type="spellStart"/>
            <w:r w:rsidRPr="007C29E8">
              <w:rPr>
                <w:sz w:val="22"/>
                <w:szCs w:val="22"/>
              </w:rPr>
              <w:t>how</w:t>
            </w:r>
            <w:proofErr w:type="spellEnd"/>
            <w:r w:rsidRPr="007C29E8">
              <w:rPr>
                <w:sz w:val="22"/>
                <w:szCs w:val="22"/>
              </w:rPr>
              <w:t xml:space="preserve"> much i </w:t>
            </w:r>
            <w:proofErr w:type="spellStart"/>
            <w:r w:rsidRPr="007C29E8">
              <w:rPr>
                <w:sz w:val="22"/>
                <w:szCs w:val="22"/>
              </w:rPr>
              <w:t>how</w:t>
            </w:r>
            <w:proofErr w:type="spellEnd"/>
            <w:r w:rsidRPr="007C29E8">
              <w:rPr>
                <w:sz w:val="22"/>
                <w:szCs w:val="22"/>
              </w:rPr>
              <w:t xml:space="preserve"> many</w:t>
            </w:r>
          </w:p>
          <w:p w:rsidR="007C29E8" w:rsidRPr="007C29E8" w:rsidRDefault="007C29E8" w:rsidP="007C29E8"/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Rozumie w tekście czytanym pojedyncze słowa: łatwe, krótkie, </w:t>
            </w:r>
            <w:r w:rsidRPr="007C29E8">
              <w:rPr>
                <w:sz w:val="22"/>
                <w:szCs w:val="22"/>
              </w:rPr>
              <w:lastRenderedPageBreak/>
              <w:t xml:space="preserve">pospolite, </w:t>
            </w:r>
            <w:proofErr w:type="spellStart"/>
            <w:r w:rsidRPr="007C29E8">
              <w:rPr>
                <w:sz w:val="22"/>
                <w:szCs w:val="22"/>
              </w:rPr>
              <w:t>internacjonalizmy</w:t>
            </w:r>
            <w:proofErr w:type="spellEnd"/>
            <w:r w:rsidRPr="007C29E8">
              <w:rPr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Z pomocą nauczyciela wykazuje się </w:t>
            </w:r>
            <w:r w:rsidRPr="007C29E8">
              <w:rPr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bookmarkStart w:id="4" w:name="OLE_LINK13"/>
            <w:bookmarkEnd w:id="4"/>
            <w:r w:rsidRPr="007C29E8">
              <w:rPr>
                <w:sz w:val="22"/>
                <w:szCs w:val="22"/>
              </w:rPr>
              <w:lastRenderedPageBreak/>
              <w:t>Uczeń: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• częściowo poprawnie rozwiązuje </w:t>
            </w:r>
            <w:r w:rsidRPr="007C29E8">
              <w:rPr>
                <w:sz w:val="22"/>
                <w:szCs w:val="22"/>
              </w:rPr>
              <w:lastRenderedPageBreak/>
              <w:t>zadania na czytanie i słuchanie,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 prostych zdaniach opisuje osoby i przedmioty,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wzorując się na podręczniku, udziela podstawowych informacji na temat ulubionych sklepów,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 bardzo prostych słowach opisuje wymarzoną restaurację,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używając bardzo prostych struktur i wzorując się na podręczniku, opisuje swoje nawyki zakupowe i upodobania,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wzorując się na podręczniku i używając poznanych zwrotów, udziela podstawowych informacji na temat upodobań muzycznych i wybranego muzyka,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zapisuje i przekazuje ustnie część informacji z przeczytanych i wysłuchanych tekstów.</w:t>
            </w:r>
          </w:p>
          <w:p w:rsidR="007C29E8" w:rsidRPr="007C29E8" w:rsidRDefault="007C29E8" w:rsidP="007C29E8"/>
          <w:p w:rsidR="007C29E8" w:rsidRPr="007C29E8" w:rsidRDefault="007C29E8" w:rsidP="007C29E8"/>
          <w:p w:rsidR="007C29E8" w:rsidRPr="007C29E8" w:rsidRDefault="007C29E8" w:rsidP="007C29E8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 xml:space="preserve">Rozumie większość tekstu i komunikatów słownych na bazie </w:t>
            </w:r>
            <w:r w:rsidRPr="007C29E8">
              <w:rPr>
                <w:sz w:val="22"/>
                <w:szCs w:val="22"/>
              </w:rPr>
              <w:lastRenderedPageBreak/>
              <w:t>poznanego słownictwa.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W większości poprawnie rozwiązuje zadania na czytanie i słuchanie.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Uczeń: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• poprawnie rozwiązuje </w:t>
            </w:r>
            <w:r w:rsidRPr="007C29E8">
              <w:rPr>
                <w:sz w:val="22"/>
                <w:szCs w:val="22"/>
              </w:rPr>
              <w:lastRenderedPageBreak/>
              <w:t>zadania na czytanie i słuchanie,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wykonuje i wydaje instrukcje i polecenia,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szczegółowo opisuje osoby i przedmioty, posługując się poznanym słownictwem i konstrukcjami,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udziela szczegółowych informacji na temat ulubionych sklepów i dostępnych towarów posługując się poznanym słownictwem i konstrukcjami,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szczegółowo opisuje wymarzoną restaurację, wyraża swoją opinię na jej temat,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swobodnie prowadzi i podtrzymuje rozmowę w sklepie, przekazuje i uzyskuje informacje od swojego rozmówcy,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używając poznanych zwrotów, szczegółowo opisuje swoje nawyki zakupowe i upodobania,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udziela szczegółowych informacji na temat upodobań muzycznych i wybranego muzyka,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zapisuje i przekazuje ustnie informacje z przeczytanych i wysłuchanych tekstów.</w:t>
            </w:r>
          </w:p>
        </w:tc>
      </w:tr>
      <w:tr w:rsidR="007C29E8" w:rsidRPr="007C29E8" w:rsidTr="007C29E8"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Uczeń rozwiązuje test sprawdzający wiadomości i umiejętności z rozdziału 2 (e-Panel).</w:t>
            </w:r>
          </w:p>
          <w:p w:rsidR="007C29E8" w:rsidRPr="007C29E8" w:rsidRDefault="007C29E8" w:rsidP="007C29E8"/>
        </w:tc>
      </w:tr>
      <w:tr w:rsidR="007C29E8" w:rsidRPr="007C29E8" w:rsidTr="007C29E8"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7C29E8" w:rsidRPr="007C29E8" w:rsidRDefault="007C29E8" w:rsidP="007C29E8">
            <w:proofErr w:type="spellStart"/>
            <w:r w:rsidRPr="007C29E8">
              <w:rPr>
                <w:sz w:val="22"/>
                <w:szCs w:val="22"/>
              </w:rPr>
              <w:lastRenderedPageBreak/>
              <w:t>English</w:t>
            </w:r>
            <w:proofErr w:type="spellEnd"/>
            <w:r w:rsidRPr="007C29E8">
              <w:rPr>
                <w:sz w:val="22"/>
                <w:szCs w:val="22"/>
              </w:rPr>
              <w:t xml:space="preserve"> </w:t>
            </w:r>
            <w:proofErr w:type="spellStart"/>
            <w:r w:rsidRPr="007C29E8">
              <w:rPr>
                <w:sz w:val="22"/>
                <w:szCs w:val="22"/>
              </w:rPr>
              <w:t>Class</w:t>
            </w:r>
            <w:proofErr w:type="spellEnd"/>
            <w:r w:rsidRPr="007C29E8">
              <w:rPr>
                <w:sz w:val="22"/>
                <w:szCs w:val="22"/>
              </w:rPr>
              <w:t xml:space="preserve"> A2, rozdział 3: </w:t>
            </w:r>
            <w:proofErr w:type="spellStart"/>
            <w:r w:rsidRPr="007C29E8">
              <w:rPr>
                <w:sz w:val="22"/>
                <w:szCs w:val="22"/>
              </w:rPr>
              <w:t>Going</w:t>
            </w:r>
            <w:proofErr w:type="spellEnd"/>
            <w:r w:rsidRPr="007C29E8">
              <w:rPr>
                <w:sz w:val="22"/>
                <w:szCs w:val="22"/>
              </w:rPr>
              <w:t xml:space="preserve"> on </w:t>
            </w:r>
            <w:proofErr w:type="spellStart"/>
            <w:r w:rsidRPr="007C29E8">
              <w:rPr>
                <w:sz w:val="22"/>
                <w:szCs w:val="22"/>
              </w:rPr>
              <w:t>holiday</w:t>
            </w:r>
            <w:proofErr w:type="spellEnd"/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OCENA</w:t>
            </w:r>
          </w:p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DOBRA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BARDZO DOBRA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ŚREDNI STOPIEŃ SPEŁNIENIA WYMAGAŃ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EDUKACYJNYCH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WYSOKI STOPIEŃ SPEŁNIENIA WYMAGAŃ EDUKACYJNYCH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WIEDZA: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 i stosuje wszystkie poznane wyrazy oraz zwroty (str. 38–51).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Uczeń w niewielkim stopniu stosuje poznane struktury gramatyczne </w:t>
            </w:r>
            <w:r w:rsidRPr="007C29E8">
              <w:rPr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12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wakacje, wycieczki, zwiedzanie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wyjazdy wakacyjne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przedmioty osobiste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krajobraz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środowisko naturalne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czas Past Simple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zwroty z czasownikiem </w:t>
            </w:r>
            <w:proofErr w:type="spellStart"/>
            <w:r w:rsidRPr="007C29E8">
              <w:rPr>
                <w:sz w:val="22"/>
                <w:szCs w:val="22"/>
              </w:rPr>
              <w:t>get</w:t>
            </w:r>
            <w:proofErr w:type="spellEnd"/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7C29E8">
              <w:rPr>
                <w:sz w:val="22"/>
                <w:szCs w:val="22"/>
              </w:rPr>
              <w:t>internacjonalizmy</w:t>
            </w:r>
            <w:proofErr w:type="spellEnd"/>
            <w:r w:rsidRPr="007C29E8">
              <w:rPr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Z pomocą nauczyciela wykazuje się </w:t>
            </w:r>
            <w:r w:rsidRPr="007C29E8">
              <w:rPr>
                <w:sz w:val="22"/>
                <w:szCs w:val="22"/>
              </w:rPr>
              <w:br/>
            </w:r>
            <w:r w:rsidRPr="007C29E8">
              <w:rPr>
                <w:sz w:val="22"/>
                <w:szCs w:val="22"/>
              </w:rPr>
              <w:lastRenderedPageBreak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Uczeń: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częściowo poprawnie rozwiązuje zadania na czytanie i słuchanie,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 prostych zdaniach opisuje czynności wakacyjne,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 bardzo prostych zdaniach opisuje wydarzenia z przeszłości,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• wyraża opinie, uczucia i emocje, </w:t>
            </w:r>
            <w:r w:rsidRPr="007C29E8">
              <w:rPr>
                <w:sz w:val="22"/>
                <w:szCs w:val="22"/>
              </w:rPr>
              <w:lastRenderedPageBreak/>
              <w:t>używając bardzo prostych konstrukcji,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używając bardzo prostych struktur i korzystając z podręcznika, opisuje ulubione miejsca,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wzorując się na podręczniku, w prostej formie opisuje wybrany park narodowy,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zapisuje i przekazuje ustnie część informacji z przeczytanych i wysłuchanych tekstów.</w:t>
            </w:r>
          </w:p>
          <w:p w:rsidR="007C29E8" w:rsidRPr="007C29E8" w:rsidRDefault="007C29E8" w:rsidP="007C29E8"/>
          <w:p w:rsidR="007C29E8" w:rsidRPr="007C29E8" w:rsidRDefault="007C29E8" w:rsidP="007C29E8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W większości poprawnie rozwiązuje zadania na czytanie i słuchanie.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Wykazuje się umiejętnościami na wyższym poziomie od </w:t>
            </w:r>
            <w:r w:rsidRPr="007C29E8">
              <w:rPr>
                <w:sz w:val="22"/>
                <w:szCs w:val="22"/>
              </w:rPr>
              <w:lastRenderedPageBreak/>
              <w:t xml:space="preserve">wymaganych na ocenę dostateczną, ale nie spełnia wymagań na ocenę bardzo dobrą. 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Uczeń: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poprawnie rozwiązuje zadania na czytanie i słuchanie,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wykonuje i wydaje instrukcje i polecenia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• szczegółowo opisuje czynności wakacyjne. </w:t>
            </w:r>
            <w:r w:rsidRPr="007C29E8">
              <w:rPr>
                <w:sz w:val="22"/>
                <w:szCs w:val="22"/>
              </w:rPr>
              <w:lastRenderedPageBreak/>
              <w:t>stosując poznane słownictwo i właściwe zwroty,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szczegółowo opisuje wydarzenia z przeszłości, stosując poznane słownictwo i konstrukcje gramatyczne,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szczegółowo i swobodnie wyraża opinie, uczucia i emocje, opisuje swoje upodobania, używając poznanych konstrukcji,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szczegółowo opisuje ulubione miejsca, stosuje właściwe słownictwo,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korzystając z różnych materiałów, szczegółowo opisuje wybrany park narodowy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opisuje swoje upodobania,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stosuje właściwy styl wypowiedzi,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• zapisuje i przekazuje ustnie informacje z przeczytanych i wysłuchanych tekstów. </w:t>
            </w:r>
          </w:p>
        </w:tc>
      </w:tr>
      <w:tr w:rsidR="007C29E8" w:rsidRPr="007C29E8" w:rsidTr="007C29E8"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Uczeń rozwiązuje test sprawdzający wiadomości i umiejętności z rozdziału 3 (e-Panel).</w:t>
            </w:r>
          </w:p>
        </w:tc>
      </w:tr>
      <w:tr w:rsidR="007C29E8" w:rsidRPr="007C29E8" w:rsidTr="007C29E8"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7C29E8" w:rsidRPr="007C29E8" w:rsidRDefault="007C29E8" w:rsidP="007C29E8">
            <w:proofErr w:type="spellStart"/>
            <w:r w:rsidRPr="007C29E8">
              <w:rPr>
                <w:sz w:val="22"/>
                <w:szCs w:val="22"/>
              </w:rPr>
              <w:t>English</w:t>
            </w:r>
            <w:proofErr w:type="spellEnd"/>
            <w:r w:rsidRPr="007C29E8">
              <w:rPr>
                <w:sz w:val="22"/>
                <w:szCs w:val="22"/>
              </w:rPr>
              <w:t xml:space="preserve"> </w:t>
            </w:r>
            <w:proofErr w:type="spellStart"/>
            <w:r w:rsidRPr="007C29E8">
              <w:rPr>
                <w:sz w:val="22"/>
                <w:szCs w:val="22"/>
              </w:rPr>
              <w:t>Class</w:t>
            </w:r>
            <w:proofErr w:type="spellEnd"/>
            <w:r w:rsidRPr="007C29E8">
              <w:rPr>
                <w:sz w:val="22"/>
                <w:szCs w:val="22"/>
              </w:rPr>
              <w:t xml:space="preserve"> A2, rozdział 4: </w:t>
            </w:r>
            <w:proofErr w:type="spellStart"/>
            <w:r w:rsidRPr="007C29E8">
              <w:rPr>
                <w:sz w:val="22"/>
                <w:szCs w:val="22"/>
              </w:rPr>
              <w:t>Useful</w:t>
            </w:r>
            <w:proofErr w:type="spellEnd"/>
            <w:r w:rsidRPr="007C29E8">
              <w:rPr>
                <w:sz w:val="22"/>
                <w:szCs w:val="22"/>
              </w:rPr>
              <w:t xml:space="preserve"> </w:t>
            </w:r>
            <w:proofErr w:type="spellStart"/>
            <w:r w:rsidRPr="007C29E8">
              <w:rPr>
                <w:sz w:val="22"/>
                <w:szCs w:val="22"/>
              </w:rPr>
              <w:t>things</w:t>
            </w:r>
            <w:proofErr w:type="spellEnd"/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OCENA</w:t>
            </w:r>
          </w:p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DOBRA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BARDZO DOBRA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 xml:space="preserve">NISKI STOPIEŃ SPEŁNIENIA </w:t>
            </w:r>
            <w:r w:rsidRPr="007C29E8">
              <w:rPr>
                <w:sz w:val="22"/>
                <w:szCs w:val="22"/>
              </w:rPr>
              <w:lastRenderedPageBreak/>
              <w:t>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 xml:space="preserve">PODSTAWOWY STOPIEŃ </w:t>
            </w:r>
            <w:r w:rsidRPr="007C29E8">
              <w:rPr>
                <w:sz w:val="22"/>
                <w:szCs w:val="22"/>
              </w:rPr>
              <w:lastRenderedPageBreak/>
              <w:t>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 xml:space="preserve">ŚREDNI STOPIEŃ </w:t>
            </w:r>
            <w:r w:rsidRPr="007C29E8">
              <w:rPr>
                <w:sz w:val="22"/>
                <w:szCs w:val="22"/>
              </w:rPr>
              <w:lastRenderedPageBreak/>
              <w:t>SPEŁNIENIA WYMAGAŃ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EDUKACYJNYCH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 xml:space="preserve">WYSOKI STOPIEŃ </w:t>
            </w:r>
            <w:r w:rsidRPr="007C29E8">
              <w:rPr>
                <w:sz w:val="22"/>
                <w:szCs w:val="22"/>
              </w:rPr>
              <w:lastRenderedPageBreak/>
              <w:t>SPEŁNIENIA WYMAGAŃ EDUKACYJNYCH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WIEDZA: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 i stosuje wszystkie poznane wyrazy oraz zwroty (str. 52–65).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Uczeń w niewielkim stopniu stosuje poznane struktury gramatyczne </w:t>
            </w:r>
            <w:r w:rsidRPr="007C29E8">
              <w:rPr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12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korzystanie z podstawowych urządzeń technicznych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wynalazki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formy spędzania czasu wolnego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wycieczki i zwiedzanie</w:t>
            </w:r>
          </w:p>
          <w:p w:rsidR="007C29E8" w:rsidRPr="007C29E8" w:rsidRDefault="007C29E8" w:rsidP="007C29E8">
            <w:bookmarkStart w:id="5" w:name="__DdeLink__1123_611970136"/>
            <w:bookmarkEnd w:id="5"/>
            <w:r w:rsidRPr="007C29E8">
              <w:rPr>
                <w:sz w:val="22"/>
                <w:szCs w:val="22"/>
              </w:rPr>
              <w:t>środki transportu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czas Past </w:t>
            </w:r>
            <w:proofErr w:type="spellStart"/>
            <w:r w:rsidRPr="007C29E8">
              <w:rPr>
                <w:sz w:val="22"/>
                <w:szCs w:val="22"/>
              </w:rPr>
              <w:t>Continuous</w:t>
            </w:r>
            <w:proofErr w:type="spellEnd"/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przysłówki sposobu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czas przeszły z </w:t>
            </w:r>
            <w:proofErr w:type="spellStart"/>
            <w:r w:rsidRPr="007C29E8">
              <w:rPr>
                <w:sz w:val="22"/>
                <w:szCs w:val="22"/>
              </w:rPr>
              <w:t>when</w:t>
            </w:r>
            <w:proofErr w:type="spellEnd"/>
          </w:p>
          <w:p w:rsidR="007C29E8" w:rsidRPr="007C29E8" w:rsidRDefault="007C29E8" w:rsidP="007C29E8"/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7C29E8">
              <w:rPr>
                <w:sz w:val="22"/>
                <w:szCs w:val="22"/>
              </w:rPr>
              <w:t>internacjonalizmy</w:t>
            </w:r>
            <w:proofErr w:type="spellEnd"/>
            <w:r w:rsidRPr="007C29E8">
              <w:rPr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Z pomocą nauczyciela wykazuje się </w:t>
            </w:r>
            <w:r w:rsidRPr="007C29E8">
              <w:rPr>
                <w:sz w:val="22"/>
                <w:szCs w:val="22"/>
              </w:rPr>
              <w:br/>
              <w:t xml:space="preserve">w stopniu minimalnym umiejętnościami na ocenę dostateczną: naśladuje, odczytuje, wykonuje zadania z pomocą innych </w:t>
            </w:r>
            <w:r w:rsidRPr="007C29E8">
              <w:rPr>
                <w:sz w:val="22"/>
                <w:szCs w:val="22"/>
              </w:rPr>
              <w:lastRenderedPageBreak/>
              <w:t>osób.</w:t>
            </w:r>
          </w:p>
          <w:p w:rsidR="007C29E8" w:rsidRPr="007C29E8" w:rsidRDefault="007C29E8" w:rsidP="007C29E8"/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Uczeń: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częściowo poprawnie rozwiązuje zadania na czytanie i słuchanie,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 prostych zdaniach opisuje urządzenia techniczne, z których najczęściej korzysta,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 prostych zdaniach opisuje wydarzenia z przeszłości,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opisuje upodobania, wyraża opinie, uczucia i emocje, używając bardzo prostych konstrukcji,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• opisuje podróż, używając bardzo </w:t>
            </w:r>
            <w:r w:rsidRPr="007C29E8">
              <w:rPr>
                <w:sz w:val="22"/>
                <w:szCs w:val="22"/>
              </w:rPr>
              <w:lastRenderedPageBreak/>
              <w:t>prostych konstrukcji,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używając bardzo prostych słów, opisuje podróż, którą kiedyś odbył,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zapisuje i przekazuje ustnie część informacji z przeczytanych i wysłuchanych tekstów.</w:t>
            </w:r>
          </w:p>
          <w:p w:rsidR="007C29E8" w:rsidRPr="007C29E8" w:rsidRDefault="007C29E8" w:rsidP="007C29E8"/>
          <w:p w:rsidR="007C29E8" w:rsidRPr="007C29E8" w:rsidRDefault="007C29E8" w:rsidP="007C29E8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W większości poprawnie rozwiązuje zadania na czytanie i słuchanie.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Zachowuje poprawność językową na poziomie umożliwiającym dobrą komunikację.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Uczeń: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poprawnie rozwiązuje zadania na czytanie i słuchanie,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wykonuje i wydaje instrukcje i polecenia,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samodzielnie i szczegółowo opisuje urządzenia techniczne i najnowsze gadżety, uzasadnia swój wybór,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• używając poznanego </w:t>
            </w:r>
            <w:r w:rsidRPr="007C29E8">
              <w:rPr>
                <w:sz w:val="22"/>
                <w:szCs w:val="22"/>
              </w:rPr>
              <w:lastRenderedPageBreak/>
              <w:t>słownictwa, udziela szczegółowych informacji na temat wydarzeń z przeszłości,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• używając bogatego słownictwa, opisuje upodobania, uczucia i emocje, 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• swobodnie prowadzi i podtrzymuje rozmowę, 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szczegółowo opisuje podróż, którą odbył w przeszłości, uzasadnia swój wybór,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stosuje właściwy styl wypowiedzi,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zapisuje i przekazuje ustnie informacje z przeczytanych i wysłuchanych tekstów.</w:t>
            </w:r>
          </w:p>
          <w:p w:rsidR="007C29E8" w:rsidRPr="007C29E8" w:rsidRDefault="007C29E8" w:rsidP="007C29E8"/>
        </w:tc>
      </w:tr>
      <w:tr w:rsidR="007C29E8" w:rsidRPr="007C29E8" w:rsidTr="007C29E8">
        <w:trPr>
          <w:trHeight w:val="239"/>
        </w:trPr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Uczeń rozwiązuje test sprawdzający wiadomości i umiejętności z rozdziału 4 (e-Panel).</w:t>
            </w:r>
          </w:p>
        </w:tc>
      </w:tr>
      <w:tr w:rsidR="007C29E8" w:rsidRPr="007C29E8" w:rsidTr="007C29E8"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7C29E8" w:rsidRPr="007C29E8" w:rsidRDefault="007C29E8" w:rsidP="007C29E8">
            <w:proofErr w:type="spellStart"/>
            <w:r w:rsidRPr="007C29E8">
              <w:rPr>
                <w:sz w:val="22"/>
                <w:szCs w:val="22"/>
              </w:rPr>
              <w:t>English</w:t>
            </w:r>
            <w:proofErr w:type="spellEnd"/>
            <w:r w:rsidRPr="007C29E8">
              <w:rPr>
                <w:sz w:val="22"/>
                <w:szCs w:val="22"/>
              </w:rPr>
              <w:t xml:space="preserve"> </w:t>
            </w:r>
            <w:proofErr w:type="spellStart"/>
            <w:r w:rsidRPr="007C29E8">
              <w:rPr>
                <w:sz w:val="22"/>
                <w:szCs w:val="22"/>
              </w:rPr>
              <w:t>Class</w:t>
            </w:r>
            <w:proofErr w:type="spellEnd"/>
            <w:r w:rsidRPr="007C29E8">
              <w:rPr>
                <w:sz w:val="22"/>
                <w:szCs w:val="22"/>
              </w:rPr>
              <w:t xml:space="preserve"> A2, rozdział 5: Health </w:t>
            </w:r>
            <w:proofErr w:type="spellStart"/>
            <w:r w:rsidRPr="007C29E8">
              <w:rPr>
                <w:sz w:val="22"/>
                <w:szCs w:val="22"/>
              </w:rPr>
              <w:t>matters</w:t>
            </w:r>
            <w:proofErr w:type="spellEnd"/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OCENA</w:t>
            </w:r>
          </w:p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DOBRA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BARDZO DOBRA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ŚREDNI STOPIEŃ SPEŁNIENIA WYMAGAŃ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EDUKACYJNYCH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WYSOKI STOPIEŃ SPEŁNIENIA WYMAGAŃ EDUKACYJNYCH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WIEDZA: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 i stosuje wszystkie poznane wyrazy oraz zwroty (str. 66–79).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Uczeń w niewielkim stopniu stosuje poznane struktury gramatyczne </w:t>
            </w:r>
            <w:r w:rsidRPr="007C29E8">
              <w:rPr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12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samopoczucie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problemy zdrowotne i ich objawy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części ciała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wycieczki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udzielanie porad zdrowotnych</w:t>
            </w:r>
          </w:p>
          <w:p w:rsidR="007C29E8" w:rsidRPr="007C29E8" w:rsidRDefault="007C29E8" w:rsidP="007C29E8">
            <w:r w:rsidRPr="007C29E8">
              <w:rPr>
                <w:rFonts w:eastAsia="Verdana"/>
                <w:sz w:val="22"/>
                <w:szCs w:val="22"/>
              </w:rPr>
              <w:t>zdrowy tryb życia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rodzaje programów telewizyjnych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czasownik </w:t>
            </w:r>
            <w:proofErr w:type="spellStart"/>
            <w:r w:rsidRPr="007C29E8">
              <w:rPr>
                <w:sz w:val="22"/>
                <w:szCs w:val="22"/>
              </w:rPr>
              <w:t>have</w:t>
            </w:r>
            <w:proofErr w:type="spellEnd"/>
            <w:r w:rsidRPr="007C29E8">
              <w:rPr>
                <w:sz w:val="22"/>
                <w:szCs w:val="22"/>
              </w:rPr>
              <w:t xml:space="preserve"> to</w:t>
            </w:r>
          </w:p>
          <w:p w:rsidR="007C29E8" w:rsidRPr="007C29E8" w:rsidRDefault="007C29E8" w:rsidP="007C29E8">
            <w:bookmarkStart w:id="6" w:name="OLE_LINK2"/>
            <w:bookmarkEnd w:id="6"/>
            <w:r w:rsidRPr="007C29E8">
              <w:rPr>
                <w:sz w:val="22"/>
                <w:szCs w:val="22"/>
              </w:rPr>
              <w:t xml:space="preserve">czasownik </w:t>
            </w:r>
            <w:proofErr w:type="spellStart"/>
            <w:r w:rsidRPr="007C29E8">
              <w:rPr>
                <w:sz w:val="22"/>
                <w:szCs w:val="22"/>
              </w:rPr>
              <w:t>should</w:t>
            </w:r>
            <w:proofErr w:type="spellEnd"/>
            <w:r w:rsidRPr="007C29E8">
              <w:rPr>
                <w:sz w:val="22"/>
                <w:szCs w:val="22"/>
              </w:rPr>
              <w:t xml:space="preserve"> do udzielania rad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7C29E8">
              <w:rPr>
                <w:sz w:val="22"/>
                <w:szCs w:val="22"/>
              </w:rPr>
              <w:t>internacjonalizmy</w:t>
            </w:r>
            <w:proofErr w:type="spellEnd"/>
            <w:r w:rsidRPr="007C29E8">
              <w:rPr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Z pomocą nauczyciela wykazuje się </w:t>
            </w:r>
            <w:r w:rsidRPr="007C29E8">
              <w:rPr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częściowo poprawnie rozwiązuje zadania na czytanie i słuchanie,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 prostych zdaniach, wzorując się na podręczniku, opisuje problemy zdrowotne,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korzystając z podręcznika, prostymi zdaniami opisuje zasady obowiązujące w domu i w szkole,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korzystając ze zwrotów z podręcznika, uzyskuje i przekazuje informacje,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korzystając ze zwrotów z podręcznika, opisuje swoje samopoczucie,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opisuje ulubione programy telewizyjne, stosując bardzo podstawowe słownictwo,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zapisuje i przekazuje ustnie część informacji z przeczytanych i wysłuchanych tekstów.</w:t>
            </w:r>
          </w:p>
          <w:p w:rsidR="007C29E8" w:rsidRPr="007C29E8" w:rsidRDefault="007C29E8" w:rsidP="007C29E8"/>
          <w:p w:rsidR="007C29E8" w:rsidRPr="007C29E8" w:rsidRDefault="007C29E8" w:rsidP="007C29E8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W większości poprawnie rozwiązuje zadania na czytanie i słuchanie.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poprawnie rozwiązuje zadania na czytanie i słuchanie,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wykonuje i wydaje instrukcje i polecenia,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przekazuje wyczerpujące i szczegółowe informacje na temat problemów zdrowotnych i sposobów radzenia sobie z nimi,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udziela szczegółowych informacji na temat zasad obowiązujących w domu i w szkole,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swobodnie prowadzi i podtrzymuje rozmowę, uzyskuje i przekazuje informacje,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• samodzielnie i szczegółowo opisuje </w:t>
            </w:r>
            <w:r w:rsidRPr="007C29E8">
              <w:rPr>
                <w:sz w:val="22"/>
                <w:szCs w:val="22"/>
              </w:rPr>
              <w:lastRenderedPageBreak/>
              <w:t>swoje samopoczucie,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szczegółowo opisuje programy telewizyjne,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stosuje właściwy styl wypowiedzi,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zapisuje i przekazuje ustnie informacje z przeczytanych i wysłuchanych tekstów.</w:t>
            </w:r>
          </w:p>
        </w:tc>
      </w:tr>
      <w:tr w:rsidR="007C29E8" w:rsidRPr="007C29E8" w:rsidTr="007C29E8"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Uczeń rozwiązuje test sprawdzający wiadomości i umiejętności z rozdziału 5 (e-Panel).</w:t>
            </w:r>
          </w:p>
        </w:tc>
      </w:tr>
      <w:tr w:rsidR="007C29E8" w:rsidRPr="007C29E8" w:rsidTr="007C29E8"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7C29E8" w:rsidRPr="007C29E8" w:rsidRDefault="007C29E8" w:rsidP="007C29E8">
            <w:proofErr w:type="spellStart"/>
            <w:r w:rsidRPr="007C29E8">
              <w:rPr>
                <w:sz w:val="22"/>
                <w:szCs w:val="22"/>
              </w:rPr>
              <w:t>English</w:t>
            </w:r>
            <w:proofErr w:type="spellEnd"/>
            <w:r w:rsidRPr="007C29E8">
              <w:rPr>
                <w:sz w:val="22"/>
                <w:szCs w:val="22"/>
              </w:rPr>
              <w:t xml:space="preserve"> </w:t>
            </w:r>
            <w:proofErr w:type="spellStart"/>
            <w:r w:rsidRPr="007C29E8">
              <w:rPr>
                <w:sz w:val="22"/>
                <w:szCs w:val="22"/>
              </w:rPr>
              <w:t>Class</w:t>
            </w:r>
            <w:proofErr w:type="spellEnd"/>
            <w:r w:rsidRPr="007C29E8">
              <w:rPr>
                <w:sz w:val="22"/>
                <w:szCs w:val="22"/>
              </w:rPr>
              <w:t xml:space="preserve"> A2, rozdział 6: </w:t>
            </w:r>
            <w:proofErr w:type="spellStart"/>
            <w:r w:rsidRPr="007C29E8">
              <w:rPr>
                <w:sz w:val="22"/>
                <w:szCs w:val="22"/>
              </w:rPr>
              <w:t>Cooking</w:t>
            </w:r>
            <w:proofErr w:type="spellEnd"/>
            <w:r w:rsidRPr="007C29E8">
              <w:rPr>
                <w:sz w:val="22"/>
                <w:szCs w:val="22"/>
              </w:rPr>
              <w:t xml:space="preserve"> and </w:t>
            </w:r>
            <w:proofErr w:type="spellStart"/>
            <w:r w:rsidRPr="007C29E8">
              <w:rPr>
                <w:sz w:val="22"/>
                <w:szCs w:val="22"/>
              </w:rPr>
              <w:t>eating</w:t>
            </w:r>
            <w:proofErr w:type="spellEnd"/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OCENA</w:t>
            </w:r>
          </w:p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DOBRA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BARDZO DOBRA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ŚREDNI STOPIEŃ SPEŁNIENIA WYMAGAŃ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EDUKACYJNYCH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WYSOKI STOPIEŃ SPEŁNIENIA WYMAGAŃ EDUKACYJNYCH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WIEDZA: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 i stosuje wszystkie poznane wyrazy oraz zwroty (str. 80–93).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Uczeń w niewielkim stopniu stosuje poznane struktury gramatyczne </w:t>
            </w:r>
            <w:r w:rsidRPr="007C29E8">
              <w:rPr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12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produkty spożywcze</w:t>
            </w:r>
          </w:p>
          <w:p w:rsidR="007C29E8" w:rsidRPr="007C29E8" w:rsidRDefault="007C29E8" w:rsidP="007C29E8">
            <w:r w:rsidRPr="007C29E8">
              <w:rPr>
                <w:rFonts w:eastAsia="Verdana"/>
                <w:sz w:val="22"/>
                <w:szCs w:val="22"/>
              </w:rPr>
              <w:t xml:space="preserve">posiłki, </w:t>
            </w:r>
            <w:r w:rsidRPr="007C29E8">
              <w:rPr>
                <w:sz w:val="22"/>
                <w:szCs w:val="22"/>
              </w:rPr>
              <w:t>przygotowanie i podawanie posiłków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naczynia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różne smaki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przepisy kulinarne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twórcy i ich dzieła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 xml:space="preserve">czas </w:t>
            </w:r>
            <w:proofErr w:type="spellStart"/>
            <w:r w:rsidRPr="007C29E8">
              <w:rPr>
                <w:sz w:val="22"/>
                <w:szCs w:val="22"/>
              </w:rPr>
              <w:t>Present</w:t>
            </w:r>
            <w:proofErr w:type="spellEnd"/>
            <w:r w:rsidRPr="007C29E8">
              <w:rPr>
                <w:sz w:val="22"/>
                <w:szCs w:val="22"/>
              </w:rPr>
              <w:t xml:space="preserve"> </w:t>
            </w:r>
            <w:proofErr w:type="spellStart"/>
            <w:r w:rsidRPr="007C29E8">
              <w:rPr>
                <w:sz w:val="22"/>
                <w:szCs w:val="22"/>
              </w:rPr>
              <w:t>Perfect</w:t>
            </w:r>
            <w:proofErr w:type="spellEnd"/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pytania i odpowiedzi z </w:t>
            </w:r>
            <w:proofErr w:type="spellStart"/>
            <w:r w:rsidRPr="007C29E8">
              <w:rPr>
                <w:sz w:val="22"/>
                <w:szCs w:val="22"/>
              </w:rPr>
              <w:t>ever</w:t>
            </w:r>
            <w:proofErr w:type="spellEnd"/>
            <w:r w:rsidRPr="007C29E8">
              <w:rPr>
                <w:sz w:val="22"/>
                <w:szCs w:val="22"/>
              </w:rPr>
              <w:t xml:space="preserve"> i </w:t>
            </w:r>
            <w:proofErr w:type="spellStart"/>
            <w:r w:rsidRPr="007C29E8">
              <w:rPr>
                <w:sz w:val="22"/>
                <w:szCs w:val="22"/>
              </w:rPr>
              <w:t>never</w:t>
            </w:r>
            <w:proofErr w:type="spellEnd"/>
            <w:r w:rsidRPr="007C29E8">
              <w:rPr>
                <w:sz w:val="22"/>
                <w:szCs w:val="22"/>
              </w:rPr>
              <w:t xml:space="preserve"> w czasie </w:t>
            </w:r>
            <w:proofErr w:type="spellStart"/>
            <w:r w:rsidRPr="007C29E8">
              <w:rPr>
                <w:sz w:val="22"/>
                <w:szCs w:val="22"/>
              </w:rPr>
              <w:t>Present</w:t>
            </w:r>
            <w:proofErr w:type="spellEnd"/>
            <w:r w:rsidRPr="007C29E8">
              <w:rPr>
                <w:sz w:val="22"/>
                <w:szCs w:val="22"/>
              </w:rPr>
              <w:t xml:space="preserve"> </w:t>
            </w:r>
            <w:proofErr w:type="spellStart"/>
            <w:r w:rsidRPr="007C29E8">
              <w:rPr>
                <w:sz w:val="22"/>
                <w:szCs w:val="22"/>
              </w:rPr>
              <w:t>Perfect</w:t>
            </w:r>
            <w:proofErr w:type="spellEnd"/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język instrukcji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7C29E8">
              <w:rPr>
                <w:sz w:val="22"/>
                <w:szCs w:val="22"/>
              </w:rPr>
              <w:t>internacjonalizmy</w:t>
            </w:r>
            <w:proofErr w:type="spellEnd"/>
            <w:r w:rsidRPr="007C29E8">
              <w:rPr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Z pomocą nauczyciela wykazuje się </w:t>
            </w:r>
            <w:r w:rsidRPr="007C29E8">
              <w:rPr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częściowo poprawnie rozwiązuje zadania na czytanie i słuchanie,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 prostych zdaniach opowiada o czynnościach związanych z gotowaniem,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korzystając z podręcznika, prostymi zdaniami opowiada o wykonywanych czynnościach i swoich doświadczeniach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korzystając z wyrażeń z podręcznika, prowadzi rozmowę, uzyskuje i przekazuje informacje,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krótko i prostym językiem opisuje ulubione potrawy,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wzorując się na podręczniku, uzyskuje i przekazuje informacje dotyczące ulubionych filmów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zapisuje i przekazuje ustnie część informacji z przeczytanych i wysłuchanych tekstów.</w:t>
            </w:r>
          </w:p>
          <w:p w:rsidR="007C29E8" w:rsidRPr="007C29E8" w:rsidRDefault="007C29E8" w:rsidP="007C29E8"/>
          <w:p w:rsidR="007C29E8" w:rsidRPr="007C29E8" w:rsidRDefault="007C29E8" w:rsidP="007C29E8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Rozumie większość tekstu i komunikatów słownych na bazie poznanego słownictwa.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W większości poprawnie rozwiązuje zadania na czytanie i słuchanie.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poprawnie rozwiązuje zadania na czytanie i słuchanie,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wykonuje i wydaje instrukcje i polecenia,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samodzielnie, swobodnie i szczegółowo opowiada o czynnościach związanych z gotowaniem,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szczegółowo opowiada o wykonywanych czynnościach i swoich doświadczeniach,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swobodnie i szczegółowo opisuje ulubione potrawy,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swobodnie prowadzi rozmowę, uzyskuje i przekazuje szczegółowe informacje,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szczegółowo opisuje ulubione filmy, wypowiada się na temat znanych aktorów</w:t>
            </w:r>
          </w:p>
          <w:p w:rsidR="007C29E8" w:rsidRDefault="007C29E8" w:rsidP="007C29E8">
            <w:r w:rsidRPr="007C29E8">
              <w:rPr>
                <w:sz w:val="22"/>
                <w:szCs w:val="22"/>
              </w:rPr>
              <w:t xml:space="preserve">• zapisuje i przekazuje ustnie informacje z przeczytanych i wysłuchanych tekstów. </w:t>
            </w:r>
          </w:p>
          <w:p w:rsidR="007C29E8" w:rsidRPr="007C29E8" w:rsidRDefault="007C29E8" w:rsidP="007C29E8"/>
        </w:tc>
      </w:tr>
      <w:tr w:rsidR="007C29E8" w:rsidRPr="007C29E8" w:rsidTr="007C29E8"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7C29E8" w:rsidRDefault="007C29E8" w:rsidP="007C29E8">
            <w:r w:rsidRPr="007C29E8">
              <w:rPr>
                <w:sz w:val="22"/>
                <w:szCs w:val="22"/>
              </w:rPr>
              <w:t>Uczeń rozwiązuje test sprawdzający wiadomości i umiejętności z rozdziału 6 (e-Panel).</w:t>
            </w:r>
          </w:p>
          <w:p w:rsidR="007C29E8" w:rsidRPr="007C29E8" w:rsidRDefault="007C29E8" w:rsidP="007C29E8"/>
        </w:tc>
      </w:tr>
      <w:tr w:rsidR="007C29E8" w:rsidRPr="007C29E8" w:rsidTr="007C29E8"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7C29E8" w:rsidRPr="007C29E8" w:rsidRDefault="007C29E8" w:rsidP="007C29E8">
            <w:proofErr w:type="spellStart"/>
            <w:r w:rsidRPr="007C29E8">
              <w:rPr>
                <w:sz w:val="22"/>
                <w:szCs w:val="22"/>
              </w:rPr>
              <w:lastRenderedPageBreak/>
              <w:t>English</w:t>
            </w:r>
            <w:proofErr w:type="spellEnd"/>
            <w:r w:rsidRPr="007C29E8">
              <w:rPr>
                <w:sz w:val="22"/>
                <w:szCs w:val="22"/>
              </w:rPr>
              <w:t xml:space="preserve"> </w:t>
            </w:r>
            <w:proofErr w:type="spellStart"/>
            <w:r w:rsidRPr="007C29E8">
              <w:rPr>
                <w:sz w:val="22"/>
                <w:szCs w:val="22"/>
              </w:rPr>
              <w:t>Class</w:t>
            </w:r>
            <w:proofErr w:type="spellEnd"/>
            <w:r w:rsidRPr="007C29E8">
              <w:rPr>
                <w:sz w:val="22"/>
                <w:szCs w:val="22"/>
              </w:rPr>
              <w:t xml:space="preserve"> A2, rozdział 7: </w:t>
            </w:r>
            <w:proofErr w:type="spellStart"/>
            <w:r w:rsidRPr="007C29E8">
              <w:rPr>
                <w:sz w:val="22"/>
                <w:szCs w:val="22"/>
              </w:rPr>
              <w:t>Where</w:t>
            </w:r>
            <w:proofErr w:type="spellEnd"/>
            <w:r w:rsidRPr="007C29E8">
              <w:rPr>
                <w:sz w:val="22"/>
                <w:szCs w:val="22"/>
              </w:rPr>
              <w:t xml:space="preserve"> I live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OCENA</w:t>
            </w:r>
          </w:p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DOBRA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BARDZO DOBRA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ŚREDNI STOPIEŃ SPEŁNIENIA WYMAGAŃ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EDUKACYJNYCH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WYSOKI STOPIEŃ SPEŁNIENIA WYMAGAŃ EDUKACYJNYCH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WIEDZA: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 i stosuje wszystkie poznane wyrazy oraz zwroty (str. 94–107).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Uczeń w niewielkim stopniu stosuje poznane struktury gramatyczne </w:t>
            </w:r>
            <w:r w:rsidRPr="007C29E8">
              <w:rPr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12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rodzaje domów, lokalizacje, najbliższa okolica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części domu, pomieszczenia, wyposażenie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formy spędzania czasu wolnego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zasady obowiązujące w domu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spotkania z sąsiadami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tradycyjne i regionalne potrawy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czas </w:t>
            </w:r>
            <w:proofErr w:type="spellStart"/>
            <w:r w:rsidRPr="007C29E8">
              <w:rPr>
                <w:sz w:val="22"/>
                <w:szCs w:val="22"/>
              </w:rPr>
              <w:t>Present</w:t>
            </w:r>
            <w:proofErr w:type="spellEnd"/>
            <w:r w:rsidRPr="007C29E8">
              <w:rPr>
                <w:sz w:val="22"/>
                <w:szCs w:val="22"/>
              </w:rPr>
              <w:t xml:space="preserve"> </w:t>
            </w:r>
            <w:proofErr w:type="spellStart"/>
            <w:r w:rsidRPr="007C29E8">
              <w:rPr>
                <w:sz w:val="22"/>
                <w:szCs w:val="22"/>
              </w:rPr>
              <w:t>Continuous</w:t>
            </w:r>
            <w:proofErr w:type="spellEnd"/>
            <w:r w:rsidRPr="007C29E8">
              <w:rPr>
                <w:sz w:val="22"/>
                <w:szCs w:val="22"/>
              </w:rPr>
              <w:t xml:space="preserve"> do wyrażania planów na przyszłość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czasowniki frazowe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czasowniki </w:t>
            </w:r>
            <w:proofErr w:type="spellStart"/>
            <w:r w:rsidRPr="007C29E8">
              <w:rPr>
                <w:sz w:val="22"/>
                <w:szCs w:val="22"/>
              </w:rPr>
              <w:t>must</w:t>
            </w:r>
            <w:proofErr w:type="spellEnd"/>
            <w:r w:rsidRPr="007C29E8">
              <w:rPr>
                <w:sz w:val="22"/>
                <w:szCs w:val="22"/>
              </w:rPr>
              <w:t xml:space="preserve">, </w:t>
            </w:r>
            <w:proofErr w:type="spellStart"/>
            <w:r w:rsidRPr="007C29E8">
              <w:rPr>
                <w:sz w:val="22"/>
                <w:szCs w:val="22"/>
              </w:rPr>
              <w:t>mustn't</w:t>
            </w:r>
            <w:proofErr w:type="spellEnd"/>
            <w:r w:rsidRPr="007C29E8">
              <w:rPr>
                <w:sz w:val="22"/>
                <w:szCs w:val="22"/>
              </w:rPr>
              <w:t xml:space="preserve">, </w:t>
            </w:r>
            <w:proofErr w:type="spellStart"/>
            <w:r w:rsidRPr="007C29E8">
              <w:rPr>
                <w:sz w:val="22"/>
                <w:szCs w:val="22"/>
              </w:rPr>
              <w:t>can</w:t>
            </w:r>
            <w:proofErr w:type="spellEnd"/>
            <w:r w:rsidRPr="007C29E8">
              <w:rPr>
                <w:sz w:val="22"/>
                <w:szCs w:val="22"/>
              </w:rPr>
              <w:t xml:space="preserve"> do wyrażania zasad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7C29E8">
              <w:rPr>
                <w:sz w:val="22"/>
                <w:szCs w:val="22"/>
              </w:rPr>
              <w:t>internacjonalizmy</w:t>
            </w:r>
            <w:proofErr w:type="spellEnd"/>
            <w:r w:rsidRPr="007C29E8">
              <w:rPr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 xml:space="preserve">Z pomocą nauczyciela wykazuje się </w:t>
            </w:r>
            <w:r w:rsidRPr="007C29E8">
              <w:rPr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Uczeń: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częściowo poprawnie rozwiązuje zadania na czytanie i słuchanie,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 prostych zdaniach opisuje miejsca zamieszkania i najbliższą okolicę,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• w prostych zdaniach udziela </w:t>
            </w:r>
            <w:r w:rsidRPr="007C29E8">
              <w:rPr>
                <w:sz w:val="22"/>
                <w:szCs w:val="22"/>
              </w:rPr>
              <w:lastRenderedPageBreak/>
              <w:t>informacji na temat swoich planów na przyszłość, korzystając z tekstu w podręczniku,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używając bardzo prostych zwrotów, opowiada o zasadach obowiązujących w domu,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używając bardzo prostych zwrotów, opisuje tradycyjne i regionalne potrawy,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• zapisuje i przekazuje ustnie część informacji z przeczytanych i wysłuchanych tekstów. </w:t>
            </w:r>
          </w:p>
          <w:p w:rsidR="007C29E8" w:rsidRPr="007C29E8" w:rsidRDefault="007C29E8" w:rsidP="007C29E8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W większości poprawnie rozwiązuje zadania na czytanie i słuchanie.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Wykazuje się umiejętnościami </w:t>
            </w:r>
            <w:r w:rsidRPr="007C29E8">
              <w:rPr>
                <w:sz w:val="22"/>
                <w:szCs w:val="22"/>
              </w:rPr>
              <w:lastRenderedPageBreak/>
              <w:t xml:space="preserve">na wyższym poziomie od wymaganych na ocenę dostateczną, ale nie spełnia wymagań na ocenę bardzo dobrą. 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Uczeń: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poprawnie rozwiązuje zadania na czytanie i słuchanie,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wykonuje i wydaje instrukcje i polecenia,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• udziela szczegółowych </w:t>
            </w:r>
            <w:r w:rsidRPr="007C29E8">
              <w:rPr>
                <w:sz w:val="22"/>
                <w:szCs w:val="22"/>
              </w:rPr>
              <w:lastRenderedPageBreak/>
              <w:t>informacji na temat miejsca zamieszkania i najbliższej okolicy,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udziela szczegółowych informacji na temat swoich planów na przyszłość, stosując właściwe zwroty i poznane słownictwo,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swobodnie prowadzi rozmowę, uzyskuje niezbędne informacje,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szczegółowo opowiada o zasadach obowiązujących w domu,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szczegółowo opisuje tradycyjne i regionalne potrawy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wyraża upodobania, opinie, uczucia i emocje, stosując właściwe zwroty i podając uzasadnienia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zapisuje i przekazuje ustnie informacje z przeczytanych i wysłuchanych tekstów.</w:t>
            </w:r>
          </w:p>
        </w:tc>
      </w:tr>
      <w:tr w:rsidR="007C29E8" w:rsidRPr="007C29E8" w:rsidTr="007C29E8"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Uczeń rozwiązuje test sprawdzający wiadomości i umiejętności z rozdziału 7 (e-Panel).</w:t>
            </w:r>
          </w:p>
        </w:tc>
      </w:tr>
      <w:tr w:rsidR="007C29E8" w:rsidRPr="007C29E8" w:rsidTr="007C29E8"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7C29E8" w:rsidRPr="007C29E8" w:rsidRDefault="007C29E8" w:rsidP="007C29E8">
            <w:proofErr w:type="spellStart"/>
            <w:r w:rsidRPr="007C29E8">
              <w:rPr>
                <w:sz w:val="22"/>
                <w:szCs w:val="22"/>
              </w:rPr>
              <w:t>English</w:t>
            </w:r>
            <w:proofErr w:type="spellEnd"/>
            <w:r w:rsidRPr="007C29E8">
              <w:rPr>
                <w:sz w:val="22"/>
                <w:szCs w:val="22"/>
              </w:rPr>
              <w:t xml:space="preserve"> </w:t>
            </w:r>
            <w:proofErr w:type="spellStart"/>
            <w:r w:rsidRPr="007C29E8">
              <w:rPr>
                <w:sz w:val="22"/>
                <w:szCs w:val="22"/>
              </w:rPr>
              <w:t>Class</w:t>
            </w:r>
            <w:proofErr w:type="spellEnd"/>
            <w:r w:rsidRPr="007C29E8">
              <w:rPr>
                <w:sz w:val="22"/>
                <w:szCs w:val="22"/>
              </w:rPr>
              <w:t xml:space="preserve"> A2, rozdział 8: A happy life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OCENA</w:t>
            </w:r>
          </w:p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DOBRA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C29E8" w:rsidRPr="007C29E8" w:rsidRDefault="007C29E8" w:rsidP="007C29E8"/>
          <w:p w:rsidR="007C29E8" w:rsidRPr="007C29E8" w:rsidRDefault="007C29E8" w:rsidP="007C29E8">
            <w:r w:rsidRPr="007C29E8">
              <w:rPr>
                <w:sz w:val="22"/>
                <w:szCs w:val="22"/>
              </w:rPr>
              <w:t>BARDZO DOBRA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ŚREDNI STOPIEŃ SPEŁNIENIA WYMAGAŃ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EDUKACYJNYCH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WYSOKI STOPIEŃ SPEŁNIENIA WYMAGAŃ EDUKACYJNYCH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WIEDZA: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Zna i stosuje wszystkie poznane wyrazy oraz zwroty (str. 108–121).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Uczeń w niewielkim stopniu stosuje poznane struktury gramatyczne </w:t>
            </w:r>
            <w:r w:rsidRPr="007C29E8">
              <w:rPr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7C29E8" w:rsidRPr="007C29E8" w:rsidTr="007C29E8">
        <w:trPr>
          <w:cantSplit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/>
        </w:tc>
        <w:tc>
          <w:tcPr>
            <w:tcW w:w="12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ambicje i cele życiowe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spędzanie czasu z innymi ludźmi</w:t>
            </w:r>
          </w:p>
          <w:p w:rsidR="007C29E8" w:rsidRPr="007C29E8" w:rsidRDefault="007C29E8" w:rsidP="007C29E8">
            <w:r w:rsidRPr="007C29E8">
              <w:rPr>
                <w:rFonts w:eastAsia="Verdana"/>
                <w:sz w:val="22"/>
                <w:szCs w:val="22"/>
              </w:rPr>
              <w:t>konflikty i problemy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dobre maniery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formy spędzania czasu wolnego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czas </w:t>
            </w:r>
            <w:proofErr w:type="spellStart"/>
            <w:r w:rsidRPr="007C29E8">
              <w:rPr>
                <w:sz w:val="22"/>
                <w:szCs w:val="22"/>
              </w:rPr>
              <w:t>Future</w:t>
            </w:r>
            <w:proofErr w:type="spellEnd"/>
            <w:r w:rsidRPr="007C29E8">
              <w:rPr>
                <w:sz w:val="22"/>
                <w:szCs w:val="22"/>
              </w:rPr>
              <w:t xml:space="preserve"> Simple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pytania o podmiot dopełnienie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przewidywania na przyszłość</w:t>
            </w:r>
          </w:p>
        </w:tc>
      </w:tr>
      <w:tr w:rsidR="007C29E8" w:rsidRPr="007C29E8" w:rsidTr="007C29E8"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7C29E8">
              <w:rPr>
                <w:sz w:val="22"/>
                <w:szCs w:val="22"/>
              </w:rPr>
              <w:t>internacjonalizmy</w:t>
            </w:r>
            <w:proofErr w:type="spellEnd"/>
            <w:r w:rsidRPr="007C29E8">
              <w:rPr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Z pomocą nauczyciela wykazuje się </w:t>
            </w:r>
            <w:r w:rsidRPr="007C29E8">
              <w:rPr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częściowo poprawnie rozwiązuje zadania na czytanie i słuchanie,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posługując się poznanymi zwrotami,</w:t>
            </w:r>
            <w:r w:rsidRPr="007C29E8">
              <w:rPr>
                <w:rFonts w:eastAsia="Verdana"/>
                <w:sz w:val="22"/>
                <w:szCs w:val="22"/>
              </w:rPr>
              <w:t xml:space="preserve"> w prostych zdaniach przedstawia swoje ambicje i cele życiowe</w:t>
            </w:r>
            <w:r w:rsidRPr="007C29E8">
              <w:rPr>
                <w:sz w:val="22"/>
                <w:szCs w:val="22"/>
              </w:rPr>
              <w:t>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posługując się prostymi zwrotami, opowiada o przewidywaniach na przyszłość,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korzystając z podręcznika i używając bardzo prostego słownictwa, wyraża plany na przyszłość,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• używając prostych zdań i korzystając ze schematu z </w:t>
            </w:r>
            <w:r w:rsidRPr="007C29E8">
              <w:rPr>
                <w:sz w:val="22"/>
                <w:szCs w:val="22"/>
              </w:rPr>
              <w:lastRenderedPageBreak/>
              <w:t>podręcznika, opowiada o zasadach dobrego zachowania,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wyraża opinie, uczucia i emocje, używając prostych konstrukcji,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• zapisuje i przekazuje ustnie część informacji z przeczytanych i wysłuchanych tekstów. 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 </w:t>
            </w:r>
          </w:p>
          <w:p w:rsidR="007C29E8" w:rsidRPr="007C29E8" w:rsidRDefault="007C29E8" w:rsidP="007C29E8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W większości poprawnie rozwiązuje zadania na czytanie i słuchanie.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>Uczeń: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poprawnie rozwiązuje zadania na czytanie i słuchanie,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wykonuje i wydaje instrukcje i polecenia,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• szczegółowo </w:t>
            </w:r>
            <w:r w:rsidRPr="007C29E8">
              <w:rPr>
                <w:rFonts w:eastAsia="Verdana"/>
                <w:sz w:val="22"/>
                <w:szCs w:val="22"/>
              </w:rPr>
              <w:t>przedstawia swoje ambicje i cele życiowe, uzasadniając swój wybór</w:t>
            </w:r>
            <w:r w:rsidRPr="007C29E8">
              <w:rPr>
                <w:sz w:val="22"/>
                <w:szCs w:val="22"/>
              </w:rPr>
              <w:t>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szczegółowo opisuje przewidywania na przyszłość, wyraża opinie na ich temat,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• udziela szczegółowych </w:t>
            </w:r>
            <w:r w:rsidRPr="007C29E8">
              <w:rPr>
                <w:sz w:val="22"/>
                <w:szCs w:val="22"/>
              </w:rPr>
              <w:lastRenderedPageBreak/>
              <w:t>informacji na temat planów na przyszłość, używa poznane słownictwo i właściwe konstrukcje,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używając właściwych konstrukcji, szczegółowo opowiada o zasadach dobrego zachowania,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wyraża szczegółowe opinie, uczucia i emocje, pyta o opinie innych, proponuje i zachęca,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swobodnie prowadzi i podtrzymuje rozmowę,</w:t>
            </w:r>
          </w:p>
          <w:p w:rsidR="007C29E8" w:rsidRPr="007C29E8" w:rsidRDefault="007C29E8" w:rsidP="007C29E8">
            <w:r w:rsidRPr="007C29E8">
              <w:rPr>
                <w:sz w:val="22"/>
                <w:szCs w:val="22"/>
              </w:rPr>
              <w:t>• zapisuje i przekazuje ustnie informacje z przeczytanych i wysłuchanych tekstów.</w:t>
            </w:r>
          </w:p>
          <w:p w:rsidR="007C29E8" w:rsidRPr="007C29E8" w:rsidRDefault="007C29E8" w:rsidP="007C29E8"/>
        </w:tc>
      </w:tr>
      <w:tr w:rsidR="007C29E8" w:rsidRPr="007C29E8" w:rsidTr="007C29E8">
        <w:trPr>
          <w:trHeight w:val="252"/>
        </w:trPr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lastRenderedPageBreak/>
              <w:t>Uczeń rozwiązuje test sprawdzający wiadomości z rozdziału 8 (e-Panel).</w:t>
            </w:r>
          </w:p>
        </w:tc>
      </w:tr>
      <w:tr w:rsidR="007C29E8" w:rsidRPr="007C29E8" w:rsidTr="007C29E8">
        <w:tc>
          <w:tcPr>
            <w:tcW w:w="148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7C29E8" w:rsidRPr="007C29E8" w:rsidRDefault="007C29E8" w:rsidP="007C29E8">
            <w:r w:rsidRPr="007C29E8">
              <w:rPr>
                <w:sz w:val="22"/>
                <w:szCs w:val="22"/>
              </w:rPr>
              <w:t xml:space="preserve">Uczeń rozwiązuje test </w:t>
            </w:r>
            <w:proofErr w:type="spellStart"/>
            <w:r w:rsidRPr="007C29E8">
              <w:rPr>
                <w:sz w:val="22"/>
                <w:szCs w:val="22"/>
              </w:rPr>
              <w:t>końcoworoczny</w:t>
            </w:r>
            <w:proofErr w:type="spellEnd"/>
            <w:r w:rsidRPr="007C29E8">
              <w:rPr>
                <w:sz w:val="22"/>
                <w:szCs w:val="22"/>
              </w:rPr>
              <w:t xml:space="preserve"> (e-Panel).</w:t>
            </w:r>
          </w:p>
        </w:tc>
      </w:tr>
    </w:tbl>
    <w:p w:rsidR="007C29E8" w:rsidRDefault="007C29E8"/>
    <w:sectPr w:rsidR="007C29E8" w:rsidSect="007C29E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C51FB"/>
    <w:rsid w:val="00021871"/>
    <w:rsid w:val="003C51FB"/>
    <w:rsid w:val="006E25CA"/>
    <w:rsid w:val="006E4BA5"/>
    <w:rsid w:val="007C29E8"/>
    <w:rsid w:val="00CA20CE"/>
    <w:rsid w:val="00D32FF9"/>
    <w:rsid w:val="00F1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next w:val="Tekstpodstawowy"/>
    <w:link w:val="Nagwek3Znak"/>
    <w:qFormat/>
    <w:rsid w:val="007C29E8"/>
    <w:pPr>
      <w:widowControl w:val="0"/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font282" w:hAnsi="Calibri" w:cs="Calibri"/>
      <w:color w:val="FFFFFF"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1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9E8"/>
    <w:rPr>
      <w:rFonts w:ascii="Calibri" w:eastAsia="font282" w:hAnsi="Calibri" w:cs="Calibri"/>
      <w:color w:val="FFFFFF"/>
      <w:kern w:val="1"/>
      <w:sz w:val="32"/>
      <w:szCs w:val="32"/>
      <w:lang w:eastAsia="zh-CN"/>
    </w:rPr>
  </w:style>
  <w:style w:type="paragraph" w:customStyle="1" w:styleId="Domynie">
    <w:name w:val="Domy徑nie"/>
    <w:rsid w:val="007C29E8"/>
    <w:pPr>
      <w:widowControl w:val="0"/>
      <w:suppressAutoHyphens/>
      <w:spacing w:after="0" w:line="240" w:lineRule="auto"/>
    </w:pPr>
    <w:rPr>
      <w:rFonts w:ascii="Arial" w:eastAsia="font282" w:hAnsi="Arial" w:cs="Arial"/>
      <w:b/>
      <w:bCs/>
      <w:color w:val="00000A"/>
      <w:kern w:val="1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29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29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8341</Words>
  <Characters>50050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Laptop3</dc:creator>
  <cp:lastModifiedBy>Laptop3</cp:lastModifiedBy>
  <cp:revision>2</cp:revision>
  <dcterms:created xsi:type="dcterms:W3CDTF">2021-03-15T08:08:00Z</dcterms:created>
  <dcterms:modified xsi:type="dcterms:W3CDTF">2021-03-15T08:08:00Z</dcterms:modified>
</cp:coreProperties>
</file>