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09" w:rsidRDefault="00B92982" w:rsidP="00BA7348">
      <w:pPr>
        <w:pStyle w:val="Nadpis1"/>
        <w:jc w:val="center"/>
      </w:pPr>
      <w:proofErr w:type="spellStart"/>
      <w:r>
        <w:rPr>
          <w:lang w:val="en-US"/>
        </w:rPr>
        <w:t>Hlasovanie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Rodi</w:t>
      </w:r>
      <w:r>
        <w:t>čov</w:t>
      </w:r>
      <w:proofErr w:type="spellEnd"/>
      <w:r>
        <w:t xml:space="preserve"> k bodom 2,4 a 5 zápisnice zo dňa 20.10.2020</w:t>
      </w:r>
    </w:p>
    <w:p w:rsidR="00B92982" w:rsidRDefault="00B92982"/>
    <w:p w:rsidR="00B92982" w:rsidRDefault="00B92982">
      <w:r>
        <w:t>Hlasovania sa zúčastnilo 17 zástupcov rodičov.</w:t>
      </w:r>
    </w:p>
    <w:p w:rsidR="00B92982" w:rsidRDefault="00B92982">
      <w:r>
        <w:t>Hlasovali nasledovne:</w:t>
      </w:r>
    </w:p>
    <w:p w:rsidR="00B92982" w:rsidRDefault="00B92982">
      <w:pPr>
        <w:rPr>
          <w:rFonts w:ascii="Times New Roman" w:hAnsi="Times New Roman" w:cs="Times New Roman"/>
          <w:sz w:val="24"/>
          <w:szCs w:val="24"/>
        </w:rPr>
      </w:pPr>
      <w:r>
        <w:t xml:space="preserve">Bod č. 2 - </w:t>
      </w:r>
      <w:r>
        <w:rPr>
          <w:rFonts w:ascii="Times New Roman" w:hAnsi="Times New Roman" w:cs="Times New Roman"/>
          <w:sz w:val="24"/>
          <w:szCs w:val="24"/>
        </w:rPr>
        <w:t>Voľba členov výkonného výboru Rady rodičov</w:t>
      </w:r>
    </w:p>
    <w:p w:rsidR="00B92982" w:rsidRDefault="00B92982" w:rsidP="00B92982">
      <w:pPr>
        <w:pStyle w:val="Normlnywebov"/>
        <w:ind w:firstLine="708"/>
        <w:jc w:val="both"/>
      </w:pPr>
      <w:r>
        <w:t>predseda: Ladislav Bystrický</w:t>
      </w:r>
      <w:r>
        <w:tab/>
      </w:r>
      <w:r>
        <w:tab/>
      </w:r>
      <w:r>
        <w:tab/>
      </w:r>
      <w:r>
        <w:tab/>
        <w:t xml:space="preserve">         ZA:16</w:t>
      </w:r>
      <w:r>
        <w:tab/>
        <w:t>PROTI:0    ZDRŽAL SA:1</w:t>
      </w:r>
    </w:p>
    <w:p w:rsidR="00B92982" w:rsidRDefault="00B92982" w:rsidP="00B92982">
      <w:pPr>
        <w:pStyle w:val="Normlnywebov"/>
        <w:jc w:val="both"/>
      </w:pPr>
      <w:r>
        <w:t xml:space="preserve">            podpredseda: Gabriela </w:t>
      </w:r>
      <w:proofErr w:type="spellStart"/>
      <w:r>
        <w:t>Princová</w:t>
      </w:r>
      <w:proofErr w:type="spellEnd"/>
      <w:r>
        <w:tab/>
      </w:r>
      <w:r>
        <w:tab/>
      </w:r>
      <w:r>
        <w:tab/>
        <w:t xml:space="preserve">         ZA:16</w:t>
      </w:r>
      <w:r>
        <w:tab/>
        <w:t>PROTI:0    ZDRŽAL SA:1</w:t>
      </w:r>
    </w:p>
    <w:p w:rsidR="00B92982" w:rsidRDefault="00B92982" w:rsidP="00B92982">
      <w:pPr>
        <w:pStyle w:val="Normlnywebov"/>
        <w:jc w:val="both"/>
      </w:pPr>
      <w:r>
        <w:t>            tajomníčka: Vladimíra Schneiderová</w:t>
      </w:r>
      <w:r>
        <w:tab/>
      </w:r>
      <w:r>
        <w:tab/>
        <w:t xml:space="preserve">         ZA:17</w:t>
      </w:r>
      <w:r>
        <w:tab/>
        <w:t>PROTI:0    ZDRŽAL SA:0</w:t>
      </w:r>
    </w:p>
    <w:p w:rsidR="00B92982" w:rsidRDefault="00B92982" w:rsidP="00B92982">
      <w:pPr>
        <w:pStyle w:val="Normlnywebov"/>
        <w:jc w:val="both"/>
      </w:pPr>
      <w:r>
        <w:t xml:space="preserve">            hospodár: Martina </w:t>
      </w:r>
      <w:proofErr w:type="spellStart"/>
      <w:r>
        <w:t>Haulíková</w:t>
      </w:r>
      <w:proofErr w:type="spellEnd"/>
      <w:r>
        <w:tab/>
      </w:r>
      <w:r>
        <w:tab/>
      </w:r>
      <w:r>
        <w:tab/>
        <w:t xml:space="preserve">         ZA:16</w:t>
      </w:r>
      <w:r>
        <w:tab/>
        <w:t>PROTI:0    ZDRŽAL SA:1</w:t>
      </w:r>
    </w:p>
    <w:p w:rsidR="00B92982" w:rsidRDefault="00B92982" w:rsidP="00B92982">
      <w:pPr>
        <w:pStyle w:val="Normlnywebov"/>
        <w:jc w:val="both"/>
      </w:pPr>
      <w:r>
        <w:t>            predseda revíznej komisie: Zlatica Jursová-Zacharová     ZA:17</w:t>
      </w:r>
      <w:r>
        <w:tab/>
        <w:t>PROTI:0    ZDRŽAL SA:0</w:t>
      </w:r>
    </w:p>
    <w:p w:rsidR="00B92982" w:rsidRDefault="00B92982" w:rsidP="00B92982">
      <w:pPr>
        <w:pStyle w:val="Normlnywebov"/>
        <w:jc w:val="both"/>
      </w:pPr>
      <w:r>
        <w:t>            člen revíznej komisie: Silvia Košová</w:t>
      </w:r>
      <w:r>
        <w:tab/>
      </w:r>
      <w:r>
        <w:tab/>
        <w:t xml:space="preserve">         ZA:17</w:t>
      </w:r>
      <w:r>
        <w:tab/>
        <w:t>PROTI:0    ZDRŽAL SA:0</w:t>
      </w:r>
    </w:p>
    <w:p w:rsidR="00B92982" w:rsidRDefault="00B92982" w:rsidP="00B92982">
      <w:pPr>
        <w:pStyle w:val="Normlnywebov"/>
        <w:jc w:val="both"/>
      </w:pPr>
      <w:r>
        <w:t xml:space="preserve">            predseda stravovacej komisie: Miroslav </w:t>
      </w:r>
      <w:proofErr w:type="spellStart"/>
      <w:r>
        <w:t>Dravecký</w:t>
      </w:r>
      <w:proofErr w:type="spellEnd"/>
      <w:r>
        <w:tab/>
        <w:t xml:space="preserve">         ZA:16</w:t>
      </w:r>
      <w:r>
        <w:tab/>
        <w:t>PROTI:0    ZDRŽAL SA:1</w:t>
      </w:r>
    </w:p>
    <w:p w:rsidR="00B92982" w:rsidRDefault="00B92982" w:rsidP="00B92982">
      <w:pPr>
        <w:pStyle w:val="Normlnywebov"/>
        <w:jc w:val="both"/>
      </w:pPr>
      <w:r>
        <w:t xml:space="preserve">            člen stravovacej komisie: Silvia </w:t>
      </w:r>
      <w:proofErr w:type="spellStart"/>
      <w:r>
        <w:t>Števanková</w:t>
      </w:r>
      <w:proofErr w:type="spellEnd"/>
      <w:r>
        <w:tab/>
        <w:t xml:space="preserve">         ZA:16</w:t>
      </w:r>
      <w:r>
        <w:tab/>
        <w:t>PROTI:0    ZDRŽAL SA:1</w:t>
      </w:r>
    </w:p>
    <w:p w:rsidR="00B92982" w:rsidRDefault="00B92982" w:rsidP="00B92982">
      <w:pPr>
        <w:pStyle w:val="Normlnywebov"/>
        <w:jc w:val="both"/>
      </w:pPr>
      <w:r>
        <w:t>Bod č. 4 -Odsúhlasenie Stanov a Plánu práce na školský rok 2020/2021</w:t>
      </w:r>
    </w:p>
    <w:p w:rsidR="00B92982" w:rsidRDefault="00B92982" w:rsidP="00B92982">
      <w:pPr>
        <w:pStyle w:val="Normlnywebov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BA7348">
        <w:tab/>
      </w:r>
      <w:r w:rsidR="00BA7348">
        <w:tab/>
      </w:r>
      <w:r w:rsidR="00BA7348">
        <w:tab/>
      </w:r>
      <w:r>
        <w:t>ZA:17</w:t>
      </w:r>
      <w:r>
        <w:tab/>
        <w:t>PROTI:0    ZDRŽAL SA:0</w:t>
      </w:r>
    </w:p>
    <w:p w:rsidR="00BA7348" w:rsidRDefault="00BA7348" w:rsidP="00B92982">
      <w:pPr>
        <w:pStyle w:val="Normlnywebov"/>
        <w:jc w:val="both"/>
      </w:pPr>
      <w:r>
        <w:t>Bod č. 5 -Odsúhlasenie výšky príspevku ZRPŠ</w:t>
      </w:r>
    </w:p>
    <w:p w:rsidR="00BA7348" w:rsidRDefault="00BA7348" w:rsidP="00BA7348">
      <w:pPr>
        <w:pStyle w:val="Normlnyweb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ZA:16</w:t>
      </w:r>
      <w:r>
        <w:tab/>
        <w:t>PROTI:1    ZDRŽAL SA:0</w:t>
      </w:r>
    </w:p>
    <w:p w:rsidR="00BA7348" w:rsidRDefault="00BA7348" w:rsidP="00B92982">
      <w:pPr>
        <w:pStyle w:val="Normlnywebov"/>
        <w:jc w:val="both"/>
      </w:pPr>
    </w:p>
    <w:p w:rsidR="00BA7348" w:rsidRDefault="00BA7348" w:rsidP="00B92982">
      <w:pPr>
        <w:pStyle w:val="Normlnywebov"/>
        <w:jc w:val="both"/>
      </w:pPr>
    </w:p>
    <w:sectPr w:rsidR="00BA7348" w:rsidSect="00B92982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982"/>
    <w:rsid w:val="00324109"/>
    <w:rsid w:val="00377E36"/>
    <w:rsid w:val="009C0508"/>
    <w:rsid w:val="00B33EEB"/>
    <w:rsid w:val="00B92982"/>
    <w:rsid w:val="00BA7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508"/>
  </w:style>
  <w:style w:type="paragraph" w:styleId="Nadpis1">
    <w:name w:val="heading 1"/>
    <w:basedOn w:val="Normlny"/>
    <w:next w:val="Normlny"/>
    <w:link w:val="Nadpis1Char"/>
    <w:uiPriority w:val="9"/>
    <w:qFormat/>
    <w:rsid w:val="00BA7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B92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BA73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Rodičov</dc:creator>
  <cp:lastModifiedBy>Windows User</cp:lastModifiedBy>
  <cp:revision>2</cp:revision>
  <dcterms:created xsi:type="dcterms:W3CDTF">2020-11-20T07:29:00Z</dcterms:created>
  <dcterms:modified xsi:type="dcterms:W3CDTF">2020-11-20T07:29:00Z</dcterms:modified>
</cp:coreProperties>
</file>